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182FB" w14:textId="56D265B4" w:rsidR="005D5634" w:rsidRDefault="001F02E0" w:rsidP="006F31DD">
      <w:pPr>
        <w:pStyle w:val="Heading2"/>
        <w:rPr>
          <w:rStyle w:val="Strong"/>
        </w:rPr>
      </w:pPr>
      <w:r>
        <w:rPr>
          <w:noProof/>
          <w:sz w:val="22"/>
          <w:szCs w:val="22"/>
        </w:rPr>
        <mc:AlternateContent>
          <mc:Choice Requires="wps">
            <w:drawing>
              <wp:anchor distT="0" distB="0" distL="114300" distR="114300" simplePos="0" relativeHeight="251658240" behindDoc="0" locked="0" layoutInCell="1" allowOverlap="1" wp14:anchorId="036E4201" wp14:editId="5B0183F6">
                <wp:simplePos x="0" y="0"/>
                <wp:positionH relativeFrom="column">
                  <wp:posOffset>3411855</wp:posOffset>
                </wp:positionH>
                <wp:positionV relativeFrom="paragraph">
                  <wp:posOffset>518795</wp:posOffset>
                </wp:positionV>
                <wp:extent cx="3347085" cy="1463040"/>
                <wp:effectExtent l="38100" t="95250" r="43815" b="80010"/>
                <wp:wrapTight wrapText="bothSides">
                  <wp:wrapPolygon edited="0">
                    <wp:start x="-243" y="-208"/>
                    <wp:lineTo x="-294" y="9090"/>
                    <wp:lineTo x="-59" y="20327"/>
                    <wp:lineTo x="8461" y="21644"/>
                    <wp:lineTo x="18677" y="21648"/>
                    <wp:lineTo x="18800" y="21635"/>
                    <wp:lineTo x="21747" y="21311"/>
                    <wp:lineTo x="21780" y="11171"/>
                    <wp:lineTo x="21509" y="-1752"/>
                    <wp:lineTo x="2458" y="-504"/>
                    <wp:lineTo x="-243" y="-208"/>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4886">
                          <a:off x="0" y="0"/>
                          <a:ext cx="3347085" cy="14630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CC69675" w14:textId="77777777" w:rsidR="00F64949" w:rsidRDefault="00F64949" w:rsidP="00F64949">
                            <w:pPr>
                              <w:jc w:val="center"/>
                              <w:rPr>
                                <w:rFonts w:ascii="Copperplate Gothic Bold" w:hAnsi="Copperplate Gothic Bold" w:cs="Arial"/>
                                <w:snapToGrid w:val="0"/>
                                <w:color w:val="000000"/>
                                <w:szCs w:val="22"/>
                              </w:rPr>
                            </w:pPr>
                          </w:p>
                          <w:p w14:paraId="198700F0" w14:textId="1C658641" w:rsidR="001D0F4B" w:rsidRPr="005D5634" w:rsidRDefault="00D81ADB" w:rsidP="00F64949">
                            <w:pPr>
                              <w:jc w:val="center"/>
                              <w:rPr>
                                <w:rFonts w:ascii="Copperplate Gothic Bold" w:hAnsi="Copperplate Gothic Bold" w:cs="Arial"/>
                                <w:b/>
                                <w:snapToGrid w:val="0"/>
                                <w:color w:val="000000"/>
                                <w:szCs w:val="22"/>
                              </w:rPr>
                            </w:pPr>
                            <w:r>
                              <w:rPr>
                                <w:rFonts w:ascii="Copperplate Gothic Bold" w:hAnsi="Copperplate Gothic Bold" w:cs="Arial"/>
                                <w:b/>
                                <w:snapToGrid w:val="0"/>
                                <w:color w:val="000000"/>
                                <w:szCs w:val="22"/>
                              </w:rPr>
                              <w:t>25</w:t>
                            </w:r>
                            <w:r w:rsidR="003C6ABD">
                              <w:rPr>
                                <w:rFonts w:ascii="Copperplate Gothic Bold" w:hAnsi="Copperplate Gothic Bold" w:cs="Arial"/>
                                <w:b/>
                                <w:snapToGrid w:val="0"/>
                                <w:color w:val="000000"/>
                                <w:szCs w:val="22"/>
                              </w:rPr>
                              <w:t xml:space="preserve"> Av</w:t>
                            </w:r>
                          </w:p>
                          <w:p w14:paraId="6B3BC988" w14:textId="25EDB812" w:rsidR="008F7032" w:rsidRPr="005D5634" w:rsidRDefault="00C6699B" w:rsidP="00DA21B9">
                            <w:pPr>
                              <w:jc w:val="center"/>
                              <w:rPr>
                                <w:rFonts w:ascii="Copperplate Gothic Bold" w:hAnsi="Copperplate Gothic Bold" w:cs="Arial"/>
                                <w:b/>
                                <w:snapToGrid w:val="0"/>
                                <w:color w:val="000000"/>
                                <w:szCs w:val="22"/>
                              </w:rPr>
                            </w:pPr>
                            <w:r>
                              <w:rPr>
                                <w:rFonts w:ascii="Copperplate Gothic Bold" w:hAnsi="Copperplate Gothic Bold" w:cs="Arial"/>
                                <w:b/>
                                <w:snapToGrid w:val="0"/>
                                <w:color w:val="000000"/>
                                <w:szCs w:val="22"/>
                              </w:rPr>
                              <w:t xml:space="preserve">Aug. </w:t>
                            </w:r>
                            <w:r w:rsidR="00C5588A">
                              <w:rPr>
                                <w:rFonts w:ascii="Copperplate Gothic Bold" w:hAnsi="Copperplate Gothic Bold" w:cs="Arial"/>
                                <w:b/>
                                <w:snapToGrid w:val="0"/>
                                <w:color w:val="000000"/>
                                <w:szCs w:val="22"/>
                              </w:rPr>
                              <w:t>14-15</w:t>
                            </w:r>
                            <w:r w:rsidR="00531DBD" w:rsidRPr="005D5634">
                              <w:rPr>
                                <w:rFonts w:ascii="Copperplate Gothic Bold" w:hAnsi="Copperplate Gothic Bold" w:cs="Arial"/>
                                <w:b/>
                                <w:snapToGrid w:val="0"/>
                                <w:color w:val="000000"/>
                                <w:szCs w:val="22"/>
                              </w:rPr>
                              <w:t>, 2020</w:t>
                            </w:r>
                          </w:p>
                          <w:p w14:paraId="6FAF5825" w14:textId="231689C3" w:rsidR="001D0F4B" w:rsidRPr="005D5634" w:rsidRDefault="00771E9B" w:rsidP="00DA21B9">
                            <w:pPr>
                              <w:jc w:val="center"/>
                              <w:rPr>
                                <w:rFonts w:ascii="Copperplate Gothic Bold" w:hAnsi="Copperplate Gothic Bold" w:cs="Arial"/>
                                <w:b/>
                                <w:snapToGrid w:val="0"/>
                                <w:color w:val="000000"/>
                                <w:szCs w:val="22"/>
                              </w:rPr>
                            </w:pPr>
                            <w:proofErr w:type="spellStart"/>
                            <w:r>
                              <w:rPr>
                                <w:rFonts w:ascii="Copperplate Gothic Bold" w:hAnsi="Copperplate Gothic Bold" w:cs="Arial"/>
                                <w:b/>
                                <w:snapToGrid w:val="0"/>
                                <w:color w:val="000000"/>
                                <w:szCs w:val="22"/>
                              </w:rPr>
                              <w:t>Re’eh</w:t>
                            </w:r>
                            <w:proofErr w:type="spellEnd"/>
                          </w:p>
                          <w:p w14:paraId="34D57974" w14:textId="77777777" w:rsidR="00846B9E" w:rsidRPr="00ED061C" w:rsidRDefault="00846B9E" w:rsidP="00634D34">
                            <w:pPr>
                              <w:rPr>
                                <w:rFonts w:ascii="Copperplate Gothic Bold" w:hAnsi="Copperplate Gothic Bold"/>
                              </w:rPr>
                            </w:pPr>
                          </w:p>
                          <w:p w14:paraId="7CA13446" w14:textId="77777777" w:rsidR="009E02D2" w:rsidRPr="007E7C08" w:rsidRDefault="009E02D2" w:rsidP="00155CD6">
                            <w:pPr>
                              <w:jc w:val="center"/>
                              <w:rPr>
                                <w:rFonts w:ascii="Copperplate Gothic Bold" w:hAnsi="Copperplate Gothic Bold"/>
                              </w:rPr>
                            </w:pPr>
                            <w:r w:rsidRPr="007E7C08">
                              <w:rPr>
                                <w:rFonts w:ascii="Copperplate Gothic Bold" w:hAnsi="Copperplate Gothic Bold"/>
                              </w:rPr>
                              <w:t xml:space="preserve">Congregation Shaya </w:t>
                            </w:r>
                            <w:proofErr w:type="spellStart"/>
                            <w:r w:rsidRPr="007E7C08">
                              <w:rPr>
                                <w:rFonts w:ascii="Copperplate Gothic Bold" w:hAnsi="Copperplate Gothic Bold"/>
                              </w:rPr>
                              <w:t>Ahavat</w:t>
                            </w:r>
                            <w:proofErr w:type="spellEnd"/>
                            <w:r w:rsidRPr="007E7C08">
                              <w:rPr>
                                <w:rFonts w:ascii="Copperplate Gothic Bold" w:hAnsi="Copperplate Gothic Bold"/>
                              </w:rPr>
                              <w:t xml:space="preserve"> Torah</w:t>
                            </w:r>
                          </w:p>
                          <w:p w14:paraId="4F5F592A" w14:textId="77777777" w:rsidR="009E02D2" w:rsidRPr="007E7C08" w:rsidRDefault="009E02D2" w:rsidP="00155CD6">
                            <w:pPr>
                              <w:jc w:val="center"/>
                              <w:rPr>
                                <w:rFonts w:ascii="Copperplate Gothic Bold" w:hAnsi="Copperplate Gothic Bold"/>
                              </w:rPr>
                            </w:pPr>
                            <w:r w:rsidRPr="007E7C08">
                              <w:rPr>
                                <w:rFonts w:ascii="Copperplate Gothic Bold" w:hAnsi="Copperplate Gothic Bold"/>
                              </w:rPr>
                              <w:t>Parsippany, NJ 973-335-3636</w:t>
                            </w:r>
                          </w:p>
                          <w:p w14:paraId="17EC844A" w14:textId="77777777" w:rsidR="009E02D2" w:rsidRPr="00F01031" w:rsidRDefault="009E02D2" w:rsidP="00155CD6">
                            <w:pPr>
                              <w:jc w:val="center"/>
                              <w:rPr>
                                <w:rFonts w:ascii="Copperplate Gothic Bold" w:hAnsi="Copperplate Gothic Bold"/>
                                <w:u w:val="single"/>
                              </w:rPr>
                            </w:pPr>
                            <w:r w:rsidRPr="00F01031">
                              <w:rPr>
                                <w:rFonts w:ascii="Copperplate Gothic Bold" w:hAnsi="Copperplate Gothic Bold"/>
                                <w:u w:val="single"/>
                              </w:rPr>
                              <w:t>www.parsippanyshul.org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E4201" id="_x0000_t202" coordsize="21600,21600" o:spt="202" path="m,l,21600r21600,l21600,xe">
                <v:stroke joinstyle="miter"/>
                <v:path gradientshapeok="t" o:connecttype="rect"/>
              </v:shapetype>
              <v:shape id="Text Box 3" o:spid="_x0000_s1026" type="#_x0000_t202" style="position:absolute;margin-left:268.65pt;margin-top:40.85pt;width:263.55pt;height:115.2pt;rotation:18009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" stroked="f" strokecolor="blue">
                <v:textbox>
                  <w:txbxContent>
                    <w:p w14:paraId="6CC69675" w14:textId="77777777" w:rsidR="00F64949" w:rsidRDefault="00F64949" w:rsidP="00F64949">
                      <w:pPr>
                        <w:jc w:val="center"/>
                        <w:rPr>
                          <w:rFonts w:ascii="Copperplate Gothic Bold" w:hAnsi="Copperplate Gothic Bold" w:cs="Arial"/>
                          <w:snapToGrid w:val="0"/>
                          <w:color w:val="000000"/>
                          <w:szCs w:val="22"/>
                        </w:rPr>
                      </w:pPr>
                    </w:p>
                    <w:p w14:paraId="198700F0" w14:textId="1C658641" w:rsidR="001D0F4B" w:rsidRPr="005D5634" w:rsidRDefault="00D81ADB" w:rsidP="00F64949">
                      <w:pPr>
                        <w:jc w:val="center"/>
                        <w:rPr>
                          <w:rFonts w:ascii="Copperplate Gothic Bold" w:hAnsi="Copperplate Gothic Bold" w:cs="Arial"/>
                          <w:b/>
                          <w:snapToGrid w:val="0"/>
                          <w:color w:val="000000"/>
                          <w:szCs w:val="22"/>
                        </w:rPr>
                      </w:pPr>
                      <w:r>
                        <w:rPr>
                          <w:rFonts w:ascii="Copperplate Gothic Bold" w:hAnsi="Copperplate Gothic Bold" w:cs="Arial"/>
                          <w:b/>
                          <w:snapToGrid w:val="0"/>
                          <w:color w:val="000000"/>
                          <w:szCs w:val="22"/>
                        </w:rPr>
                        <w:t>25</w:t>
                      </w:r>
                      <w:r w:rsidR="003C6ABD">
                        <w:rPr>
                          <w:rFonts w:ascii="Copperplate Gothic Bold" w:hAnsi="Copperplate Gothic Bold" w:cs="Arial"/>
                          <w:b/>
                          <w:snapToGrid w:val="0"/>
                          <w:color w:val="000000"/>
                          <w:szCs w:val="22"/>
                        </w:rPr>
                        <w:t xml:space="preserve"> Av</w:t>
                      </w:r>
                    </w:p>
                    <w:p w14:paraId="6B3BC988" w14:textId="25EDB812" w:rsidR="008F7032" w:rsidRPr="005D5634" w:rsidRDefault="00C6699B" w:rsidP="00DA21B9">
                      <w:pPr>
                        <w:jc w:val="center"/>
                        <w:rPr>
                          <w:rFonts w:ascii="Copperplate Gothic Bold" w:hAnsi="Copperplate Gothic Bold" w:cs="Arial"/>
                          <w:b/>
                          <w:snapToGrid w:val="0"/>
                          <w:color w:val="000000"/>
                          <w:szCs w:val="22"/>
                        </w:rPr>
                      </w:pPr>
                      <w:r>
                        <w:rPr>
                          <w:rFonts w:ascii="Copperplate Gothic Bold" w:hAnsi="Copperplate Gothic Bold" w:cs="Arial"/>
                          <w:b/>
                          <w:snapToGrid w:val="0"/>
                          <w:color w:val="000000"/>
                          <w:szCs w:val="22"/>
                        </w:rPr>
                        <w:t xml:space="preserve">Aug. </w:t>
                      </w:r>
                      <w:r w:rsidR="00C5588A">
                        <w:rPr>
                          <w:rFonts w:ascii="Copperplate Gothic Bold" w:hAnsi="Copperplate Gothic Bold" w:cs="Arial"/>
                          <w:b/>
                          <w:snapToGrid w:val="0"/>
                          <w:color w:val="000000"/>
                          <w:szCs w:val="22"/>
                        </w:rPr>
                        <w:t>14-15</w:t>
                      </w:r>
                      <w:r w:rsidR="00531DBD" w:rsidRPr="005D5634">
                        <w:rPr>
                          <w:rFonts w:ascii="Copperplate Gothic Bold" w:hAnsi="Copperplate Gothic Bold" w:cs="Arial"/>
                          <w:b/>
                          <w:snapToGrid w:val="0"/>
                          <w:color w:val="000000"/>
                          <w:szCs w:val="22"/>
                        </w:rPr>
                        <w:t>, 2020</w:t>
                      </w:r>
                    </w:p>
                    <w:p w14:paraId="6FAF5825" w14:textId="231689C3" w:rsidR="001D0F4B" w:rsidRPr="005D5634" w:rsidRDefault="00771E9B" w:rsidP="00DA21B9">
                      <w:pPr>
                        <w:jc w:val="center"/>
                        <w:rPr>
                          <w:rFonts w:ascii="Copperplate Gothic Bold" w:hAnsi="Copperplate Gothic Bold" w:cs="Arial"/>
                          <w:b/>
                          <w:snapToGrid w:val="0"/>
                          <w:color w:val="000000"/>
                          <w:szCs w:val="22"/>
                        </w:rPr>
                      </w:pPr>
                      <w:proofErr w:type="spellStart"/>
                      <w:r>
                        <w:rPr>
                          <w:rFonts w:ascii="Copperplate Gothic Bold" w:hAnsi="Copperplate Gothic Bold" w:cs="Arial"/>
                          <w:b/>
                          <w:snapToGrid w:val="0"/>
                          <w:color w:val="000000"/>
                          <w:szCs w:val="22"/>
                        </w:rPr>
                        <w:t>Re’eh</w:t>
                      </w:r>
                      <w:proofErr w:type="spellEnd"/>
                    </w:p>
                    <w:p w14:paraId="34D57974" w14:textId="77777777" w:rsidR="00846B9E" w:rsidRPr="00ED061C" w:rsidRDefault="00846B9E" w:rsidP="00634D34">
                      <w:pPr>
                        <w:rPr>
                          <w:rFonts w:ascii="Copperplate Gothic Bold" w:hAnsi="Copperplate Gothic Bold"/>
                        </w:rPr>
                      </w:pPr>
                    </w:p>
                    <w:p w14:paraId="7CA13446" w14:textId="77777777" w:rsidR="009E02D2" w:rsidRPr="007E7C08" w:rsidRDefault="009E02D2" w:rsidP="00155CD6">
                      <w:pPr>
                        <w:jc w:val="center"/>
                        <w:rPr>
                          <w:rFonts w:ascii="Copperplate Gothic Bold" w:hAnsi="Copperplate Gothic Bold"/>
                        </w:rPr>
                      </w:pPr>
                      <w:r w:rsidRPr="007E7C08">
                        <w:rPr>
                          <w:rFonts w:ascii="Copperplate Gothic Bold" w:hAnsi="Copperplate Gothic Bold"/>
                        </w:rPr>
                        <w:t xml:space="preserve">Congregation Shaya </w:t>
                      </w:r>
                      <w:proofErr w:type="spellStart"/>
                      <w:r w:rsidRPr="007E7C08">
                        <w:rPr>
                          <w:rFonts w:ascii="Copperplate Gothic Bold" w:hAnsi="Copperplate Gothic Bold"/>
                        </w:rPr>
                        <w:t>Ahavat</w:t>
                      </w:r>
                      <w:proofErr w:type="spellEnd"/>
                      <w:r w:rsidRPr="007E7C08">
                        <w:rPr>
                          <w:rFonts w:ascii="Copperplate Gothic Bold" w:hAnsi="Copperplate Gothic Bold"/>
                        </w:rPr>
                        <w:t xml:space="preserve"> Torah</w:t>
                      </w:r>
                    </w:p>
                    <w:p w14:paraId="4F5F592A" w14:textId="77777777" w:rsidR="009E02D2" w:rsidRPr="007E7C08" w:rsidRDefault="009E02D2" w:rsidP="00155CD6">
                      <w:pPr>
                        <w:jc w:val="center"/>
                        <w:rPr>
                          <w:rFonts w:ascii="Copperplate Gothic Bold" w:hAnsi="Copperplate Gothic Bold"/>
                        </w:rPr>
                      </w:pPr>
                      <w:r w:rsidRPr="007E7C08">
                        <w:rPr>
                          <w:rFonts w:ascii="Copperplate Gothic Bold" w:hAnsi="Copperplate Gothic Bold"/>
                        </w:rPr>
                        <w:t>Parsippany, NJ 973-335-3636</w:t>
                      </w:r>
                    </w:p>
                    <w:p w14:paraId="17EC844A" w14:textId="77777777" w:rsidR="009E02D2" w:rsidRPr="00F01031" w:rsidRDefault="009E02D2" w:rsidP="00155CD6">
                      <w:pPr>
                        <w:jc w:val="center"/>
                        <w:rPr>
                          <w:rFonts w:ascii="Copperplate Gothic Bold" w:hAnsi="Copperplate Gothic Bold"/>
                          <w:u w:val="single"/>
                        </w:rPr>
                      </w:pPr>
                      <w:r w:rsidRPr="00F01031">
                        <w:rPr>
                          <w:rFonts w:ascii="Copperplate Gothic Bold" w:hAnsi="Copperplate Gothic Bold"/>
                          <w:u w:val="single"/>
                        </w:rPr>
                        <w:t>www.parsippanyshul.org</w:t>
                      </w:r>
                    </w:p>
                  </w:txbxContent>
                </v:textbox>
                <w10:wrap type="tight"/>
              </v:shape>
            </w:pict>
          </mc:Fallback>
        </mc:AlternateContent>
      </w:r>
      <w:r w:rsidR="005B66F7">
        <w:rPr>
          <w:noProof/>
          <w:u w:val="single"/>
        </w:rPr>
        <mc:AlternateContent>
          <mc:Choice Requires="wps">
            <w:drawing>
              <wp:anchor distT="0" distB="0" distL="114300" distR="114300" simplePos="0" relativeHeight="251656192" behindDoc="0" locked="0" layoutInCell="1" allowOverlap="1" wp14:anchorId="0D6DC91C" wp14:editId="79ECB70F">
                <wp:simplePos x="0" y="0"/>
                <wp:positionH relativeFrom="column">
                  <wp:posOffset>-17145</wp:posOffset>
                </wp:positionH>
                <wp:positionV relativeFrom="paragraph">
                  <wp:posOffset>257175</wp:posOffset>
                </wp:positionV>
                <wp:extent cx="7038975" cy="2495550"/>
                <wp:effectExtent l="19050" t="19050" r="47625" b="3810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495550"/>
                        </a:xfrm>
                        <a:prstGeom prst="rect">
                          <a:avLst/>
                        </a:prstGeom>
                        <a:solidFill>
                          <a:srgbClr val="FFFFFF"/>
                        </a:solidFill>
                        <a:ln w="57150" cmpd="thinThick">
                          <a:solidFill>
                            <a:srgbClr val="000000"/>
                          </a:solidFill>
                          <a:miter lim="800000"/>
                          <a:headEnd/>
                          <a:tailEnd/>
                        </a:ln>
                      </wps:spPr>
                      <wps:txbx>
                        <w:txbxContent>
                          <w:p w14:paraId="25F109DD" w14:textId="77777777" w:rsidR="009E02D2" w:rsidRPr="00155CD6" w:rsidRDefault="009E02D2" w:rsidP="00155CD6"/>
                          <w:p w14:paraId="2B142274" w14:textId="77777777" w:rsidR="009E02D2" w:rsidRPr="005D5634" w:rsidRDefault="00645B1A" w:rsidP="00155CD6">
                            <w:pPr>
                              <w:pStyle w:val="Heading3"/>
                              <w:rPr>
                                <w:b/>
                                <w:bCs/>
                                <w:i/>
                                <w:sz w:val="24"/>
                              </w:rPr>
                            </w:pPr>
                            <w:r>
                              <w:rPr>
                                <w:noProof/>
                              </w:rPr>
                              <w:drawing>
                                <wp:inline distT="0" distB="0" distL="0" distR="0" wp14:anchorId="1C54C1AB" wp14:editId="7A96764A">
                                  <wp:extent cx="2600325" cy="1733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l New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0325" cy="1733550"/>
                                          </a:xfrm>
                                          <a:prstGeom prst="rect">
                                            <a:avLst/>
                                          </a:prstGeom>
                                        </pic:spPr>
                                      </pic:pic>
                                    </a:graphicData>
                                  </a:graphic>
                                </wp:inline>
                              </w:drawing>
                            </w:r>
                          </w:p>
                          <w:p w14:paraId="3E7A7456" w14:textId="77777777" w:rsidR="005D5634" w:rsidRDefault="005D5634" w:rsidP="00D26D38">
                            <w:pPr>
                              <w:pStyle w:val="Heading3"/>
                              <w:contextualSpacing/>
                              <w:rPr>
                                <w:b/>
                                <w:bCs/>
                                <w:sz w:val="24"/>
                              </w:rPr>
                            </w:pPr>
                          </w:p>
                          <w:p w14:paraId="7ACDE9EB" w14:textId="77777777" w:rsidR="009E02D2" w:rsidRDefault="009E02D2" w:rsidP="00D26D38">
                            <w:pPr>
                              <w:pStyle w:val="Heading3"/>
                              <w:contextualSpacing/>
                              <w:rPr>
                                <w:b/>
                                <w:bCs/>
                                <w:sz w:val="24"/>
                              </w:rPr>
                            </w:pPr>
                            <w:r>
                              <w:rPr>
                                <w:b/>
                                <w:bCs/>
                                <w:sz w:val="24"/>
                              </w:rPr>
                              <w:t xml:space="preserve">Shalom D. </w:t>
                            </w:r>
                            <w:proofErr w:type="spellStart"/>
                            <w:r>
                              <w:rPr>
                                <w:b/>
                                <w:bCs/>
                                <w:sz w:val="24"/>
                              </w:rPr>
                              <w:t>Lubin</w:t>
                            </w:r>
                            <w:proofErr w:type="spellEnd"/>
                            <w:r>
                              <w:rPr>
                                <w:b/>
                                <w:bCs/>
                                <w:sz w:val="24"/>
                              </w:rPr>
                              <w:t xml:space="preserve">, Rabbi                  </w:t>
                            </w:r>
                            <w:r>
                              <w:rPr>
                                <w:b/>
                                <w:bCs/>
                                <w:sz w:val="24"/>
                              </w:rPr>
                              <w:tab/>
                            </w:r>
                            <w:proofErr w:type="gramStart"/>
                            <w:r>
                              <w:rPr>
                                <w:b/>
                                <w:bCs/>
                                <w:sz w:val="24"/>
                              </w:rPr>
                              <w:tab/>
                              <w:t xml:space="preserve">  </w:t>
                            </w:r>
                            <w:r>
                              <w:rPr>
                                <w:b/>
                                <w:bCs/>
                                <w:sz w:val="24"/>
                              </w:rPr>
                              <w:tab/>
                            </w:r>
                            <w:proofErr w:type="gramEnd"/>
                            <w:r>
                              <w:rPr>
                                <w:b/>
                                <w:bCs/>
                                <w:sz w:val="24"/>
                              </w:rPr>
                              <w:tab/>
                            </w:r>
                            <w:r>
                              <w:rPr>
                                <w:b/>
                                <w:bCs/>
                                <w:sz w:val="24"/>
                              </w:rPr>
                              <w:tab/>
                              <w:t>Naomi G. Rotter,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DC91C" id="Text Box 2" o:spid="_x0000_s1027" type="#_x0000_t202" style="position:absolute;margin-left:-1.35pt;margin-top:20.25pt;width:554.25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" strokeweight="4.5pt">
                <v:stroke linestyle="thinThick"/>
                <v:textbox>
                  <w:txbxContent>
                    <w:p w14:paraId="25F109DD" w14:textId="77777777" w:rsidR="009E02D2" w:rsidRPr="00155CD6" w:rsidRDefault="009E02D2" w:rsidP="00155CD6"/>
                    <w:p w14:paraId="2B142274" w14:textId="77777777" w:rsidR="009E02D2" w:rsidRPr="005D5634" w:rsidRDefault="00645B1A" w:rsidP="00155CD6">
                      <w:pPr>
                        <w:pStyle w:val="Heading3"/>
                        <w:rPr>
                          <w:b/>
                          <w:bCs/>
                          <w:i/>
                          <w:sz w:val="24"/>
                        </w:rPr>
                      </w:pPr>
                      <w:r>
                        <w:rPr>
                          <w:noProof/>
                        </w:rPr>
                        <w:drawing>
                          <wp:inline distT="0" distB="0" distL="0" distR="0" wp14:anchorId="1C54C1AB" wp14:editId="7A96764A">
                            <wp:extent cx="2600325" cy="1733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l New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0325" cy="1733550"/>
                                    </a:xfrm>
                                    <a:prstGeom prst="rect">
                                      <a:avLst/>
                                    </a:prstGeom>
                                  </pic:spPr>
                                </pic:pic>
                              </a:graphicData>
                            </a:graphic>
                          </wp:inline>
                        </w:drawing>
                      </w:r>
                    </w:p>
                    <w:p w14:paraId="3E7A7456" w14:textId="77777777" w:rsidR="005D5634" w:rsidRDefault="005D5634" w:rsidP="00D26D38">
                      <w:pPr>
                        <w:pStyle w:val="Heading3"/>
                        <w:contextualSpacing/>
                        <w:rPr>
                          <w:b/>
                          <w:bCs/>
                          <w:sz w:val="24"/>
                        </w:rPr>
                      </w:pPr>
                    </w:p>
                    <w:p w14:paraId="7ACDE9EB" w14:textId="77777777" w:rsidR="009E02D2" w:rsidRDefault="009E02D2" w:rsidP="00D26D38">
                      <w:pPr>
                        <w:pStyle w:val="Heading3"/>
                        <w:contextualSpacing/>
                        <w:rPr>
                          <w:b/>
                          <w:bCs/>
                          <w:sz w:val="24"/>
                        </w:rPr>
                      </w:pPr>
                      <w:r>
                        <w:rPr>
                          <w:b/>
                          <w:bCs/>
                          <w:sz w:val="24"/>
                        </w:rPr>
                        <w:t xml:space="preserve">Shalom D. </w:t>
                      </w:r>
                      <w:proofErr w:type="spellStart"/>
                      <w:r>
                        <w:rPr>
                          <w:b/>
                          <w:bCs/>
                          <w:sz w:val="24"/>
                        </w:rPr>
                        <w:t>Lubin</w:t>
                      </w:r>
                      <w:proofErr w:type="spellEnd"/>
                      <w:r>
                        <w:rPr>
                          <w:b/>
                          <w:bCs/>
                          <w:sz w:val="24"/>
                        </w:rPr>
                        <w:t xml:space="preserve">, Rabbi                  </w:t>
                      </w:r>
                      <w:r>
                        <w:rPr>
                          <w:b/>
                          <w:bCs/>
                          <w:sz w:val="24"/>
                        </w:rPr>
                        <w:tab/>
                      </w:r>
                      <w:proofErr w:type="gramStart"/>
                      <w:r>
                        <w:rPr>
                          <w:b/>
                          <w:bCs/>
                          <w:sz w:val="24"/>
                        </w:rPr>
                        <w:tab/>
                        <w:t xml:space="preserve">  </w:t>
                      </w:r>
                      <w:r>
                        <w:rPr>
                          <w:b/>
                          <w:bCs/>
                          <w:sz w:val="24"/>
                        </w:rPr>
                        <w:tab/>
                      </w:r>
                      <w:proofErr w:type="gramEnd"/>
                      <w:r>
                        <w:rPr>
                          <w:b/>
                          <w:bCs/>
                          <w:sz w:val="24"/>
                        </w:rPr>
                        <w:tab/>
                      </w:r>
                      <w:r>
                        <w:rPr>
                          <w:b/>
                          <w:bCs/>
                          <w:sz w:val="24"/>
                        </w:rPr>
                        <w:tab/>
                        <w:t>Naomi G. Rotter, President</w:t>
                      </w:r>
                    </w:p>
                  </w:txbxContent>
                </v:textbox>
                <w10:wrap type="topAndBottom"/>
              </v:shape>
            </w:pict>
          </mc:Fallback>
        </mc:AlternateContent>
      </w:r>
    </w:p>
    <w:p w14:paraId="080ABAC4" w14:textId="3FF73E8C" w:rsidR="005D5634" w:rsidRPr="005D5634" w:rsidRDefault="005D5634" w:rsidP="005D5634">
      <w:pPr>
        <w:tabs>
          <w:tab w:val="left" w:pos="3870"/>
        </w:tabs>
        <w:rPr>
          <w:rStyle w:val="Strong"/>
          <w:rFonts w:ascii="Arial" w:hAnsi="Arial" w:cs="Arial"/>
        </w:rPr>
      </w:pPr>
      <w:r w:rsidRPr="005D5634">
        <w:rPr>
          <w:rStyle w:val="Strong"/>
          <w:rFonts w:ascii="Arial" w:hAnsi="Arial" w:cs="Arial"/>
        </w:rPr>
        <w:t xml:space="preserve">This </w:t>
      </w:r>
      <w:r w:rsidR="00E33A18" w:rsidRPr="005D5634">
        <w:rPr>
          <w:rStyle w:val="Strong"/>
          <w:rFonts w:ascii="Arial" w:hAnsi="Arial" w:cs="Arial"/>
        </w:rPr>
        <w:t xml:space="preserve">Shabbos </w:t>
      </w:r>
      <w:r w:rsidR="009A4852">
        <w:rPr>
          <w:rStyle w:val="Strong"/>
          <w:rFonts w:ascii="Arial" w:hAnsi="Arial" w:cs="Arial"/>
        </w:rPr>
        <w:t>–</w:t>
      </w:r>
      <w:r w:rsidRPr="005D5634">
        <w:rPr>
          <w:rStyle w:val="Strong"/>
          <w:rFonts w:ascii="Arial" w:hAnsi="Arial" w:cs="Arial"/>
        </w:rPr>
        <w:t xml:space="preserve"> </w:t>
      </w:r>
      <w:proofErr w:type="spellStart"/>
      <w:r w:rsidR="007C7D4B">
        <w:rPr>
          <w:rStyle w:val="Strong"/>
          <w:rFonts w:ascii="Arial" w:hAnsi="Arial" w:cs="Arial"/>
        </w:rPr>
        <w:t>Re’eh</w:t>
      </w:r>
      <w:proofErr w:type="spellEnd"/>
    </w:p>
    <w:p w14:paraId="1EABB40B" w14:textId="0C021900" w:rsidR="005D5634" w:rsidRPr="005D5634" w:rsidRDefault="007C6786" w:rsidP="005D5634">
      <w:pPr>
        <w:pStyle w:val="NormalWeb"/>
        <w:spacing w:before="45" w:line="270" w:lineRule="atLeast"/>
        <w:rPr>
          <w:rStyle w:val="Strong"/>
          <w:rFonts w:ascii="Arial" w:hAnsi="Arial" w:cs="Arial"/>
        </w:rPr>
      </w:pPr>
      <w:r>
        <w:rPr>
          <w:rStyle w:val="Strong"/>
          <w:rFonts w:ascii="Arial" w:hAnsi="Arial" w:cs="Arial"/>
        </w:rPr>
        <w:t xml:space="preserve">Candle Lighting </w:t>
      </w:r>
      <w:r w:rsidR="00DF4159">
        <w:rPr>
          <w:rStyle w:val="Strong"/>
          <w:rFonts w:ascii="Arial" w:hAnsi="Arial" w:cs="Arial"/>
        </w:rPr>
        <w:t xml:space="preserve">– </w:t>
      </w:r>
      <w:r w:rsidR="00771A3A">
        <w:rPr>
          <w:rStyle w:val="Strong"/>
          <w:rFonts w:ascii="Arial" w:hAnsi="Arial" w:cs="Arial"/>
        </w:rPr>
        <w:t>7</w:t>
      </w:r>
      <w:r w:rsidR="00DF4159">
        <w:rPr>
          <w:rStyle w:val="Strong"/>
          <w:rFonts w:ascii="Arial" w:hAnsi="Arial" w:cs="Arial"/>
        </w:rPr>
        <w:t>:</w:t>
      </w:r>
      <w:r w:rsidR="00181785">
        <w:rPr>
          <w:rStyle w:val="Strong"/>
          <w:rFonts w:ascii="Arial" w:hAnsi="Arial" w:cs="Arial"/>
        </w:rPr>
        <w:t>39</w:t>
      </w:r>
      <w:r w:rsidR="005D5634">
        <w:rPr>
          <w:rStyle w:val="Strong"/>
          <w:rFonts w:ascii="Arial" w:hAnsi="Arial" w:cs="Arial"/>
        </w:rPr>
        <w:t xml:space="preserve"> PM</w:t>
      </w:r>
      <w:r w:rsidR="005D5634">
        <w:rPr>
          <w:rStyle w:val="Strong"/>
          <w:rFonts w:ascii="Arial" w:hAnsi="Arial" w:cs="Arial"/>
        </w:rPr>
        <w:tab/>
      </w:r>
      <w:r w:rsidR="005D5634">
        <w:rPr>
          <w:rStyle w:val="Strong"/>
          <w:rFonts w:ascii="Arial" w:hAnsi="Arial" w:cs="Arial"/>
        </w:rPr>
        <w:tab/>
      </w:r>
      <w:r w:rsidR="005D5634">
        <w:rPr>
          <w:rStyle w:val="Strong"/>
          <w:rFonts w:ascii="Arial" w:hAnsi="Arial" w:cs="Arial"/>
        </w:rPr>
        <w:tab/>
      </w:r>
      <w:r w:rsidR="005D5634">
        <w:rPr>
          <w:rStyle w:val="Strong"/>
          <w:rFonts w:ascii="Arial" w:hAnsi="Arial" w:cs="Arial"/>
        </w:rPr>
        <w:tab/>
      </w:r>
      <w:r w:rsidR="005D5634">
        <w:rPr>
          <w:rStyle w:val="Strong"/>
          <w:rFonts w:ascii="Arial" w:hAnsi="Arial" w:cs="Arial"/>
        </w:rPr>
        <w:tab/>
      </w:r>
      <w:r w:rsidR="005B66F7">
        <w:rPr>
          <w:rStyle w:val="Strong"/>
          <w:rFonts w:ascii="Arial" w:hAnsi="Arial" w:cs="Arial"/>
        </w:rPr>
        <w:t xml:space="preserve">Shabbos </w:t>
      </w:r>
      <w:proofErr w:type="spellStart"/>
      <w:r w:rsidR="005B66F7">
        <w:rPr>
          <w:rStyle w:val="Strong"/>
          <w:rFonts w:ascii="Arial" w:hAnsi="Arial" w:cs="Arial"/>
        </w:rPr>
        <w:t>Mincha</w:t>
      </w:r>
      <w:proofErr w:type="spellEnd"/>
      <w:r w:rsidR="005B66F7">
        <w:rPr>
          <w:rStyle w:val="Strong"/>
          <w:rFonts w:ascii="Arial" w:hAnsi="Arial" w:cs="Arial"/>
        </w:rPr>
        <w:t xml:space="preserve"> –7:</w:t>
      </w:r>
      <w:r w:rsidR="009377C1">
        <w:rPr>
          <w:rStyle w:val="Strong"/>
          <w:rFonts w:ascii="Arial" w:hAnsi="Arial" w:cs="Arial"/>
        </w:rPr>
        <w:t>2</w:t>
      </w:r>
      <w:r w:rsidR="001D5B5B">
        <w:rPr>
          <w:rStyle w:val="Strong"/>
          <w:rFonts w:ascii="Arial" w:hAnsi="Arial" w:cs="Arial"/>
        </w:rPr>
        <w:t>0</w:t>
      </w:r>
      <w:r w:rsidR="005D5634" w:rsidRPr="005D5634">
        <w:rPr>
          <w:rStyle w:val="Strong"/>
          <w:rFonts w:ascii="Arial" w:hAnsi="Arial" w:cs="Arial"/>
        </w:rPr>
        <w:t xml:space="preserve"> PM</w:t>
      </w:r>
    </w:p>
    <w:p w14:paraId="3C26BE5F" w14:textId="6E0B2DBE" w:rsidR="005D5634" w:rsidRDefault="00DF4159" w:rsidP="005D5634">
      <w:pPr>
        <w:pStyle w:val="NormalWeb"/>
        <w:spacing w:before="45" w:line="270" w:lineRule="atLeast"/>
        <w:rPr>
          <w:rStyle w:val="Strong"/>
          <w:rFonts w:ascii="Arial" w:hAnsi="Arial" w:cs="Arial"/>
        </w:rPr>
      </w:pPr>
      <w:r>
        <w:rPr>
          <w:rStyle w:val="Strong"/>
          <w:rFonts w:ascii="Arial" w:hAnsi="Arial" w:cs="Arial"/>
        </w:rPr>
        <w:t xml:space="preserve">Friday </w:t>
      </w:r>
      <w:proofErr w:type="spellStart"/>
      <w:proofErr w:type="gramStart"/>
      <w:r>
        <w:rPr>
          <w:rStyle w:val="Strong"/>
          <w:rFonts w:ascii="Arial" w:hAnsi="Arial" w:cs="Arial"/>
        </w:rPr>
        <w:t>Mincha</w:t>
      </w:r>
      <w:proofErr w:type="spellEnd"/>
      <w:r>
        <w:rPr>
          <w:rStyle w:val="Strong"/>
          <w:rFonts w:ascii="Arial" w:hAnsi="Arial" w:cs="Arial"/>
        </w:rPr>
        <w:t xml:space="preserve">  –</w:t>
      </w:r>
      <w:proofErr w:type="gramEnd"/>
      <w:r>
        <w:rPr>
          <w:rStyle w:val="Strong"/>
          <w:rFonts w:ascii="Arial" w:hAnsi="Arial" w:cs="Arial"/>
        </w:rPr>
        <w:t xml:space="preserve"> </w:t>
      </w:r>
      <w:r w:rsidR="006D31CB">
        <w:rPr>
          <w:rStyle w:val="Strong"/>
          <w:rFonts w:ascii="Arial" w:hAnsi="Arial" w:cs="Arial"/>
        </w:rPr>
        <w:t>7</w:t>
      </w:r>
      <w:r>
        <w:rPr>
          <w:rStyle w:val="Strong"/>
          <w:rFonts w:ascii="Arial" w:hAnsi="Arial" w:cs="Arial"/>
        </w:rPr>
        <w:t>:</w:t>
      </w:r>
      <w:r w:rsidR="00837DC4">
        <w:rPr>
          <w:rStyle w:val="Strong"/>
          <w:rFonts w:ascii="Arial" w:hAnsi="Arial" w:cs="Arial"/>
        </w:rPr>
        <w:t>4</w:t>
      </w:r>
      <w:r w:rsidR="00EC48AD">
        <w:rPr>
          <w:rStyle w:val="Strong"/>
          <w:rFonts w:ascii="Arial" w:hAnsi="Arial" w:cs="Arial"/>
        </w:rPr>
        <w:t>0</w:t>
      </w:r>
      <w:r w:rsidR="005D5634" w:rsidRPr="005D5634">
        <w:rPr>
          <w:rStyle w:val="Strong"/>
          <w:rFonts w:ascii="Arial" w:hAnsi="Arial" w:cs="Arial"/>
        </w:rPr>
        <w:t xml:space="preserve"> PM</w:t>
      </w:r>
      <w:r w:rsidR="005D5634" w:rsidRPr="005D5634">
        <w:rPr>
          <w:rStyle w:val="Strong"/>
          <w:rFonts w:ascii="Arial" w:hAnsi="Arial" w:cs="Arial"/>
        </w:rPr>
        <w:tab/>
      </w:r>
      <w:r w:rsidR="005D5634" w:rsidRPr="005D5634">
        <w:rPr>
          <w:rStyle w:val="Strong"/>
          <w:rFonts w:ascii="Arial" w:hAnsi="Arial" w:cs="Arial"/>
        </w:rPr>
        <w:tab/>
      </w:r>
      <w:r w:rsidR="005D5634" w:rsidRPr="005D5634">
        <w:rPr>
          <w:rStyle w:val="Strong"/>
          <w:rFonts w:ascii="Arial" w:hAnsi="Arial" w:cs="Arial"/>
        </w:rPr>
        <w:tab/>
      </w:r>
      <w:r w:rsidR="005D5634" w:rsidRPr="005D5634">
        <w:rPr>
          <w:rStyle w:val="Strong"/>
          <w:rFonts w:ascii="Arial" w:hAnsi="Arial" w:cs="Arial"/>
        </w:rPr>
        <w:tab/>
      </w:r>
      <w:r w:rsidR="005D5634" w:rsidRPr="005D5634">
        <w:rPr>
          <w:rStyle w:val="Strong"/>
          <w:rFonts w:ascii="Arial" w:hAnsi="Arial" w:cs="Arial"/>
        </w:rPr>
        <w:tab/>
      </w:r>
      <w:r w:rsidR="005D5634" w:rsidRPr="005D5634">
        <w:rPr>
          <w:rStyle w:val="Strong"/>
          <w:rFonts w:ascii="Arial" w:hAnsi="Arial" w:cs="Arial"/>
        </w:rPr>
        <w:tab/>
      </w:r>
      <w:r w:rsidR="005B66F7">
        <w:rPr>
          <w:rStyle w:val="Strong"/>
          <w:rFonts w:ascii="Arial" w:hAnsi="Arial" w:cs="Arial"/>
        </w:rPr>
        <w:t xml:space="preserve">Shabbos Ends  - </w:t>
      </w:r>
      <w:r w:rsidR="00620019">
        <w:rPr>
          <w:rStyle w:val="Strong"/>
          <w:rFonts w:ascii="Arial" w:hAnsi="Arial" w:cs="Arial"/>
        </w:rPr>
        <w:t>8</w:t>
      </w:r>
      <w:r w:rsidR="005B66F7">
        <w:rPr>
          <w:rStyle w:val="Strong"/>
          <w:rFonts w:ascii="Arial" w:hAnsi="Arial" w:cs="Arial"/>
        </w:rPr>
        <w:t>:</w:t>
      </w:r>
      <w:r w:rsidR="00267F53">
        <w:rPr>
          <w:rStyle w:val="Strong"/>
          <w:rFonts w:ascii="Arial" w:hAnsi="Arial" w:cs="Arial"/>
        </w:rPr>
        <w:t>39</w:t>
      </w:r>
      <w:r w:rsidR="005D5634" w:rsidRPr="005D5634">
        <w:rPr>
          <w:rStyle w:val="Strong"/>
          <w:rFonts w:ascii="Arial" w:hAnsi="Arial" w:cs="Arial"/>
        </w:rPr>
        <w:t xml:space="preserve"> PM</w:t>
      </w:r>
    </w:p>
    <w:p w14:paraId="4B2EDCBB" w14:textId="3517518E" w:rsidR="00993835" w:rsidRDefault="003A5903" w:rsidP="009377C1">
      <w:pPr>
        <w:pStyle w:val="NormalWeb"/>
        <w:spacing w:before="45" w:line="270" w:lineRule="atLeast"/>
        <w:rPr>
          <w:rFonts w:ascii="Arial" w:eastAsiaTheme="minorHAnsi" w:hAnsi="Arial" w:cs="Arial"/>
          <w:b/>
        </w:rPr>
      </w:pPr>
      <w:r>
        <w:rPr>
          <w:rStyle w:val="Strong"/>
          <w:rFonts w:ascii="Arial" w:hAnsi="Arial" w:cs="Arial"/>
        </w:rPr>
        <w:t xml:space="preserve">This </w:t>
      </w:r>
      <w:r w:rsidR="006E248A">
        <w:rPr>
          <w:rStyle w:val="Strong"/>
          <w:rFonts w:ascii="Arial" w:hAnsi="Arial" w:cs="Arial"/>
        </w:rPr>
        <w:t>Shabbos</w:t>
      </w:r>
      <w:r>
        <w:rPr>
          <w:rStyle w:val="Strong"/>
          <w:rFonts w:ascii="Arial" w:hAnsi="Arial" w:cs="Arial"/>
        </w:rPr>
        <w:t xml:space="preserve"> the </w:t>
      </w:r>
      <w:r w:rsidR="005D5634">
        <w:rPr>
          <w:rStyle w:val="Strong"/>
          <w:rFonts w:ascii="Arial" w:hAnsi="Arial" w:cs="Arial"/>
        </w:rPr>
        <w:t xml:space="preserve">Challah </w:t>
      </w:r>
      <w:r w:rsidR="005D5634" w:rsidRPr="005D5634">
        <w:rPr>
          <w:rStyle w:val="Strong"/>
          <w:rFonts w:ascii="Arial" w:hAnsi="Arial" w:cs="Arial"/>
          <w:b w:val="0"/>
        </w:rPr>
        <w:t>is sponsored by</w:t>
      </w:r>
      <w:r w:rsidR="005D5634">
        <w:rPr>
          <w:rStyle w:val="Strong"/>
          <w:rFonts w:ascii="Arial" w:hAnsi="Arial" w:cs="Arial"/>
        </w:rPr>
        <w:t xml:space="preserve"> </w:t>
      </w:r>
      <w:r w:rsidR="000B0137">
        <w:rPr>
          <w:rStyle w:val="Hyperlink"/>
          <w:rFonts w:ascii="Arial" w:hAnsi="Arial" w:cs="Arial"/>
          <w:b/>
          <w:bCs/>
          <w:color w:val="auto"/>
          <w:u w:val="none"/>
        </w:rPr>
        <w:t>Michelle and David Horowitz</w:t>
      </w:r>
      <w:r w:rsidR="000B0137">
        <w:rPr>
          <w:rStyle w:val="Hyperlink"/>
          <w:rFonts w:ascii="Arial" w:hAnsi="Arial" w:cs="Arial"/>
          <w:color w:val="auto"/>
          <w:u w:val="none"/>
        </w:rPr>
        <w:t xml:space="preserve"> in honor of their 10</w:t>
      </w:r>
      <w:r w:rsidR="000B0137" w:rsidRPr="00F912FF">
        <w:rPr>
          <w:rStyle w:val="Hyperlink"/>
          <w:rFonts w:ascii="Arial" w:hAnsi="Arial" w:cs="Arial"/>
          <w:color w:val="auto"/>
          <w:u w:val="none"/>
          <w:vertAlign w:val="superscript"/>
        </w:rPr>
        <w:t>th</w:t>
      </w:r>
      <w:r w:rsidR="000B0137">
        <w:rPr>
          <w:rStyle w:val="Hyperlink"/>
          <w:rFonts w:ascii="Arial" w:hAnsi="Arial" w:cs="Arial"/>
          <w:color w:val="auto"/>
          <w:u w:val="none"/>
        </w:rPr>
        <w:t xml:space="preserve"> anniversary. </w:t>
      </w:r>
    </w:p>
    <w:p w14:paraId="7B27D4A8" w14:textId="40BFF095" w:rsidR="005655DD" w:rsidRDefault="005447F9" w:rsidP="009377C1">
      <w:pPr>
        <w:pStyle w:val="NormalWeb"/>
        <w:spacing w:before="45" w:line="270" w:lineRule="atLeast"/>
        <w:rPr>
          <w:rFonts w:ascii="Arial" w:hAnsi="Arial" w:cs="Arial"/>
        </w:rPr>
      </w:pPr>
      <w:r>
        <w:rPr>
          <w:rFonts w:ascii="Arial" w:hAnsi="Arial" w:cs="Arial"/>
          <w:b/>
        </w:rPr>
        <w:t xml:space="preserve">Looking Ahead </w:t>
      </w:r>
      <w:r w:rsidR="005655DD">
        <w:rPr>
          <w:rFonts w:ascii="Arial" w:hAnsi="Arial" w:cs="Arial"/>
          <w:b/>
        </w:rPr>
        <w:t xml:space="preserve">Tuesday </w:t>
      </w:r>
      <w:r w:rsidR="00B20DEF">
        <w:rPr>
          <w:rFonts w:ascii="Arial" w:hAnsi="Arial" w:cs="Arial"/>
          <w:b/>
        </w:rPr>
        <w:t>Aug 1</w:t>
      </w:r>
      <w:r w:rsidR="00617AAA">
        <w:rPr>
          <w:rFonts w:ascii="Arial" w:hAnsi="Arial" w:cs="Arial"/>
          <w:b/>
        </w:rPr>
        <w:t>8</w:t>
      </w:r>
      <w:r w:rsidR="005655DD">
        <w:rPr>
          <w:rFonts w:ascii="Arial" w:hAnsi="Arial" w:cs="Arial"/>
          <w:b/>
        </w:rPr>
        <w:t xml:space="preserve"> - </w:t>
      </w:r>
      <w:r w:rsidR="005655DD" w:rsidRPr="00B93731">
        <w:rPr>
          <w:rFonts w:ascii="Arial" w:hAnsi="Arial" w:cs="Arial"/>
          <w:b/>
        </w:rPr>
        <w:t xml:space="preserve">8:00 PM – </w:t>
      </w:r>
      <w:proofErr w:type="spellStart"/>
      <w:r w:rsidR="005655DD" w:rsidRPr="00B93731">
        <w:rPr>
          <w:rFonts w:ascii="Arial" w:hAnsi="Arial" w:cs="Arial"/>
          <w:b/>
        </w:rPr>
        <w:t>Gemora</w:t>
      </w:r>
      <w:proofErr w:type="spellEnd"/>
      <w:r w:rsidR="005655DD" w:rsidRPr="00B93731">
        <w:rPr>
          <w:rFonts w:ascii="Arial" w:hAnsi="Arial" w:cs="Arial"/>
          <w:b/>
        </w:rPr>
        <w:t xml:space="preserve"> class via conference call with Rabbi </w:t>
      </w:r>
      <w:proofErr w:type="spellStart"/>
      <w:r w:rsidR="005655DD" w:rsidRPr="00B93731">
        <w:rPr>
          <w:rFonts w:ascii="Arial" w:hAnsi="Arial" w:cs="Arial"/>
          <w:b/>
        </w:rPr>
        <w:t>Lubin</w:t>
      </w:r>
      <w:proofErr w:type="spellEnd"/>
      <w:r w:rsidR="005655DD" w:rsidRPr="00B93731">
        <w:rPr>
          <w:rFonts w:ascii="Arial" w:hAnsi="Arial" w:cs="Arial"/>
          <w:b/>
        </w:rPr>
        <w:t xml:space="preserve">. </w:t>
      </w:r>
      <w:r w:rsidR="005655DD" w:rsidRPr="00B93731">
        <w:rPr>
          <w:rFonts w:ascii="Arial" w:hAnsi="Arial" w:cs="Arial"/>
        </w:rPr>
        <w:t>Simple 2-</w:t>
      </w:r>
      <w:r w:rsidR="00E33A18" w:rsidRPr="00B93731">
        <w:rPr>
          <w:rFonts w:ascii="Arial" w:hAnsi="Arial" w:cs="Arial"/>
        </w:rPr>
        <w:t>step instructions</w:t>
      </w:r>
      <w:r w:rsidR="005655DD" w:rsidRPr="00B93731">
        <w:rPr>
          <w:rFonts w:ascii="Arial" w:hAnsi="Arial" w:cs="Arial"/>
        </w:rPr>
        <w:t xml:space="preserve">: 1. Dial: (712) 775-7200    </w:t>
      </w:r>
      <w:r w:rsidR="00E33A18" w:rsidRPr="00B93731">
        <w:rPr>
          <w:rFonts w:ascii="Arial" w:hAnsi="Arial" w:cs="Arial"/>
        </w:rPr>
        <w:t>2. Enter</w:t>
      </w:r>
      <w:r w:rsidR="005655DD" w:rsidRPr="00B93731">
        <w:rPr>
          <w:rFonts w:ascii="Arial" w:hAnsi="Arial" w:cs="Arial"/>
        </w:rPr>
        <w:t xml:space="preserve"> Access Code: 233971, then hit the # key.</w:t>
      </w:r>
      <w:r w:rsidR="005655DD">
        <w:rPr>
          <w:rFonts w:ascii="Arial" w:hAnsi="Arial" w:cs="Arial"/>
        </w:rPr>
        <w:t xml:space="preserve"> </w:t>
      </w:r>
      <w:r w:rsidR="005655DD" w:rsidRPr="00B93731">
        <w:rPr>
          <w:rFonts w:ascii="Arial" w:hAnsi="Arial" w:cs="Arial"/>
        </w:rPr>
        <w:t xml:space="preserve">You will then be </w:t>
      </w:r>
      <w:r w:rsidR="005655DD" w:rsidRPr="00DD00C2">
        <w:rPr>
          <w:rFonts w:ascii="Arial" w:hAnsi="Arial" w:cs="Arial"/>
        </w:rPr>
        <w:t>on the call</w:t>
      </w:r>
      <w:r w:rsidR="005655DD">
        <w:rPr>
          <w:rFonts w:ascii="Arial" w:hAnsi="Arial" w:cs="Arial"/>
        </w:rPr>
        <w:t xml:space="preserve">.  </w:t>
      </w:r>
    </w:p>
    <w:p w14:paraId="27A064C1" w14:textId="37D5D182" w:rsidR="00EB1D12" w:rsidRDefault="00EB1D12" w:rsidP="005655DD">
      <w:pPr>
        <w:pStyle w:val="NormalWeb"/>
        <w:spacing w:line="270" w:lineRule="atLeast"/>
        <w:rPr>
          <w:rFonts w:ascii="Arial" w:hAnsi="Arial" w:cs="Arial"/>
        </w:rPr>
      </w:pPr>
      <w:r>
        <w:rPr>
          <w:rFonts w:ascii="Arial" w:hAnsi="Arial" w:cs="Arial"/>
          <w:b/>
        </w:rPr>
        <w:t>Thursday</w:t>
      </w:r>
      <w:r w:rsidRPr="00B93731">
        <w:rPr>
          <w:rFonts w:ascii="Arial" w:hAnsi="Arial" w:cs="Arial"/>
          <w:b/>
        </w:rPr>
        <w:t xml:space="preserve">– Torah portion of the week via conference call with Rabbi </w:t>
      </w:r>
      <w:proofErr w:type="spellStart"/>
      <w:r w:rsidRPr="00B93731">
        <w:rPr>
          <w:rFonts w:ascii="Arial" w:hAnsi="Arial" w:cs="Arial"/>
          <w:b/>
        </w:rPr>
        <w:t>Lubin</w:t>
      </w:r>
      <w:proofErr w:type="spellEnd"/>
      <w:r>
        <w:rPr>
          <w:rFonts w:ascii="Arial" w:hAnsi="Arial" w:cs="Arial"/>
          <w:b/>
        </w:rPr>
        <w:t xml:space="preserve"> is on break during August.</w:t>
      </w:r>
    </w:p>
    <w:p w14:paraId="66D08EF6" w14:textId="4B288505" w:rsidR="005655DD" w:rsidRPr="00D05351" w:rsidRDefault="005655DD" w:rsidP="005655DD">
      <w:pPr>
        <w:rPr>
          <w:rStyle w:val="Hyperlink"/>
          <w:rFonts w:ascii="Arial" w:hAnsi="Arial" w:cs="Arial"/>
          <w:b/>
          <w:bCs/>
          <w:color w:val="auto"/>
          <w:u w:val="none"/>
        </w:rPr>
      </w:pPr>
      <w:r>
        <w:rPr>
          <w:rStyle w:val="Hyperlink"/>
          <w:rFonts w:ascii="Arial" w:hAnsi="Arial" w:cs="Arial"/>
          <w:b/>
          <w:color w:val="auto"/>
          <w:u w:val="none"/>
        </w:rPr>
        <w:t xml:space="preserve">Challah Sponsorships - </w:t>
      </w:r>
      <w:r w:rsidRPr="00D0726C">
        <w:rPr>
          <w:rStyle w:val="Hyperlink"/>
          <w:rFonts w:ascii="Arial" w:hAnsi="Arial" w:cs="Arial"/>
          <w:color w:val="auto"/>
          <w:u w:val="none"/>
        </w:rPr>
        <w:t xml:space="preserve">In </w:t>
      </w:r>
      <w:r w:rsidR="00622A3C">
        <w:rPr>
          <w:rStyle w:val="Hyperlink"/>
          <w:rFonts w:ascii="Arial" w:hAnsi="Arial" w:cs="Arial"/>
          <w:color w:val="auto"/>
          <w:u w:val="none"/>
        </w:rPr>
        <w:t>place</w:t>
      </w:r>
      <w:r w:rsidRPr="00D0726C">
        <w:rPr>
          <w:rStyle w:val="Hyperlink"/>
          <w:rFonts w:ascii="Arial" w:hAnsi="Arial" w:cs="Arial"/>
          <w:color w:val="auto"/>
          <w:u w:val="none"/>
        </w:rPr>
        <w:t xml:space="preserve"> of our traditional Shabbos </w:t>
      </w:r>
      <w:r>
        <w:rPr>
          <w:rStyle w:val="Hyperlink"/>
          <w:rFonts w:ascii="Arial" w:hAnsi="Arial" w:cs="Arial"/>
          <w:color w:val="auto"/>
          <w:u w:val="none"/>
        </w:rPr>
        <w:t xml:space="preserve">Kiddush </w:t>
      </w:r>
      <w:r w:rsidR="00731233">
        <w:rPr>
          <w:rStyle w:val="Hyperlink"/>
          <w:rFonts w:ascii="Arial" w:hAnsi="Arial" w:cs="Arial"/>
          <w:color w:val="auto"/>
          <w:u w:val="none"/>
        </w:rPr>
        <w:t xml:space="preserve">which </w:t>
      </w:r>
      <w:proofErr w:type="gramStart"/>
      <w:r w:rsidR="00667356">
        <w:rPr>
          <w:rStyle w:val="Hyperlink"/>
          <w:rFonts w:ascii="Arial" w:hAnsi="Arial" w:cs="Arial"/>
          <w:color w:val="auto"/>
          <w:u w:val="none"/>
        </w:rPr>
        <w:t>continues</w:t>
      </w:r>
      <w:r w:rsidR="00CC2938">
        <w:rPr>
          <w:rStyle w:val="Hyperlink"/>
          <w:rFonts w:ascii="Arial" w:hAnsi="Arial" w:cs="Arial"/>
          <w:color w:val="auto"/>
          <w:u w:val="none"/>
        </w:rPr>
        <w:t xml:space="preserve"> on</w:t>
      </w:r>
      <w:proofErr w:type="gramEnd"/>
      <w:r w:rsidR="00CC2938">
        <w:rPr>
          <w:rStyle w:val="Hyperlink"/>
          <w:rFonts w:ascii="Arial" w:hAnsi="Arial" w:cs="Arial"/>
          <w:color w:val="auto"/>
          <w:u w:val="none"/>
        </w:rPr>
        <w:t xml:space="preserve"> hold </w:t>
      </w:r>
      <w:r w:rsidR="005311BF">
        <w:rPr>
          <w:rStyle w:val="Hyperlink"/>
          <w:rFonts w:ascii="Arial" w:hAnsi="Arial" w:cs="Arial"/>
          <w:color w:val="auto"/>
          <w:u w:val="none"/>
        </w:rPr>
        <w:t>as a health precaution</w:t>
      </w:r>
      <w:r w:rsidRPr="00D0726C">
        <w:rPr>
          <w:rStyle w:val="Hyperlink"/>
          <w:rFonts w:ascii="Arial" w:hAnsi="Arial" w:cs="Arial"/>
          <w:color w:val="auto"/>
          <w:u w:val="none"/>
        </w:rPr>
        <w:t xml:space="preserve">, we would like to </w:t>
      </w:r>
      <w:r>
        <w:rPr>
          <w:rStyle w:val="Hyperlink"/>
          <w:rFonts w:ascii="Arial" w:hAnsi="Arial" w:cs="Arial"/>
          <w:color w:val="auto"/>
          <w:u w:val="none"/>
        </w:rPr>
        <w:t xml:space="preserve">make </w:t>
      </w:r>
      <w:r w:rsidRPr="00D0726C">
        <w:rPr>
          <w:rStyle w:val="Hyperlink"/>
          <w:rFonts w:ascii="Arial" w:hAnsi="Arial" w:cs="Arial"/>
          <w:color w:val="auto"/>
          <w:u w:val="none"/>
        </w:rPr>
        <w:t>Challah sponsorship a weekly tradition</w:t>
      </w:r>
      <w:r>
        <w:rPr>
          <w:rStyle w:val="Hyperlink"/>
          <w:rFonts w:ascii="Arial" w:hAnsi="Arial" w:cs="Arial"/>
          <w:color w:val="auto"/>
          <w:u w:val="none"/>
        </w:rPr>
        <w:t xml:space="preserve">. We </w:t>
      </w:r>
      <w:r w:rsidRPr="00D0726C">
        <w:rPr>
          <w:rStyle w:val="Hyperlink"/>
          <w:rFonts w:ascii="Arial" w:hAnsi="Arial" w:cs="Arial"/>
          <w:color w:val="auto"/>
          <w:u w:val="none"/>
        </w:rPr>
        <w:t>encourage you to consider sponsoring a Challah distribution over the next few weeks to commemorate a lifecycle mileston</w:t>
      </w:r>
      <w:r>
        <w:rPr>
          <w:rStyle w:val="Hyperlink"/>
          <w:rFonts w:ascii="Arial" w:hAnsi="Arial" w:cs="Arial"/>
          <w:color w:val="auto"/>
          <w:u w:val="none"/>
        </w:rPr>
        <w:t>e!  Weekly Sponsorships are $180</w:t>
      </w:r>
      <w:r w:rsidRPr="00D0726C">
        <w:rPr>
          <w:rStyle w:val="Hyperlink"/>
          <w:rFonts w:ascii="Arial" w:hAnsi="Arial" w:cs="Arial"/>
          <w:color w:val="auto"/>
          <w:u w:val="none"/>
        </w:rPr>
        <w:t>, Please contact Naomi to reserve a week and for more information.</w:t>
      </w:r>
      <w:r w:rsidRPr="00DA3510">
        <w:t xml:space="preserve"> </w:t>
      </w:r>
      <w:r w:rsidR="00617AAA">
        <w:rPr>
          <w:rStyle w:val="Hyperlink"/>
          <w:rFonts w:ascii="Arial" w:hAnsi="Arial" w:cs="Arial"/>
          <w:b/>
          <w:bCs/>
          <w:color w:val="auto"/>
          <w:u w:val="none"/>
        </w:rPr>
        <w:t xml:space="preserve">Next week is open -- </w:t>
      </w:r>
      <w:r w:rsidR="000C6EFB">
        <w:rPr>
          <w:rStyle w:val="Hyperlink"/>
          <w:rFonts w:ascii="Arial" w:hAnsi="Arial" w:cs="Arial"/>
          <w:b/>
          <w:bCs/>
          <w:color w:val="auto"/>
          <w:u w:val="none"/>
        </w:rPr>
        <w:t xml:space="preserve"> </w:t>
      </w:r>
      <w:r w:rsidRPr="00D05351">
        <w:rPr>
          <w:rStyle w:val="Hyperlink"/>
          <w:rFonts w:ascii="Arial" w:hAnsi="Arial" w:cs="Arial"/>
          <w:b/>
          <w:bCs/>
          <w:color w:val="auto"/>
          <w:u w:val="none"/>
        </w:rPr>
        <w:t xml:space="preserve"> August 21-22 (</w:t>
      </w:r>
      <w:proofErr w:type="spellStart"/>
      <w:r w:rsidRPr="00D05351">
        <w:rPr>
          <w:rStyle w:val="Hyperlink"/>
          <w:rFonts w:ascii="Arial" w:hAnsi="Arial" w:cs="Arial"/>
          <w:b/>
          <w:bCs/>
          <w:color w:val="auto"/>
          <w:u w:val="none"/>
        </w:rPr>
        <w:t>Shoftim</w:t>
      </w:r>
      <w:proofErr w:type="spellEnd"/>
      <w:r w:rsidRPr="00D05351">
        <w:rPr>
          <w:rStyle w:val="Hyperlink"/>
          <w:rFonts w:ascii="Arial" w:hAnsi="Arial" w:cs="Arial"/>
          <w:b/>
          <w:bCs/>
          <w:color w:val="auto"/>
          <w:u w:val="none"/>
        </w:rPr>
        <w:t>)</w:t>
      </w:r>
      <w:r w:rsidR="00617AAA">
        <w:rPr>
          <w:rStyle w:val="Hyperlink"/>
          <w:rFonts w:ascii="Arial" w:hAnsi="Arial" w:cs="Arial"/>
          <w:b/>
          <w:bCs/>
          <w:color w:val="auto"/>
          <w:u w:val="none"/>
        </w:rPr>
        <w:t>!</w:t>
      </w:r>
    </w:p>
    <w:p w14:paraId="6A095A9E" w14:textId="77777777" w:rsidR="005655DD" w:rsidRDefault="005655DD" w:rsidP="005655DD">
      <w:pPr>
        <w:rPr>
          <w:rFonts w:ascii="Arial" w:hAnsi="Arial" w:cs="Arial"/>
          <w:b/>
        </w:rPr>
      </w:pPr>
    </w:p>
    <w:p w14:paraId="33E956EB" w14:textId="6C83F764" w:rsidR="005655DD" w:rsidRPr="00A96826" w:rsidRDefault="005655DD" w:rsidP="005655DD">
      <w:pPr>
        <w:rPr>
          <w:rStyle w:val="Hyperlink"/>
          <w:rFonts w:ascii="Arial" w:eastAsiaTheme="minorHAnsi" w:hAnsi="Arial" w:cs="Arial"/>
          <w:color w:val="auto"/>
          <w:u w:val="none"/>
        </w:rPr>
      </w:pPr>
      <w:r w:rsidRPr="00DA3510">
        <w:rPr>
          <w:rFonts w:ascii="Arial" w:hAnsi="Arial" w:cs="Arial"/>
          <w:b/>
        </w:rPr>
        <w:t xml:space="preserve">Upcoming Shabbos Challah </w:t>
      </w:r>
      <w:r w:rsidR="00E33A18" w:rsidRPr="00DA3510">
        <w:rPr>
          <w:rFonts w:ascii="Arial" w:hAnsi="Arial" w:cs="Arial"/>
          <w:b/>
        </w:rPr>
        <w:t>Sponsorship:</w:t>
      </w:r>
      <w:r w:rsidRPr="00DA3510">
        <w:rPr>
          <w:rFonts w:ascii="Arial" w:hAnsi="Arial" w:cs="Arial"/>
          <w:b/>
        </w:rPr>
        <w:t xml:space="preserve"> </w:t>
      </w:r>
      <w:r w:rsidRPr="00DA3510">
        <w:rPr>
          <w:rFonts w:ascii="Arial" w:eastAsiaTheme="minorHAnsi" w:hAnsi="Arial" w:cs="Arial"/>
          <w:b/>
        </w:rPr>
        <w:t xml:space="preserve">August 29 – Ki </w:t>
      </w:r>
      <w:proofErr w:type="spellStart"/>
      <w:r w:rsidRPr="00DA3510">
        <w:rPr>
          <w:rFonts w:ascii="Arial" w:eastAsiaTheme="minorHAnsi" w:hAnsi="Arial" w:cs="Arial"/>
          <w:b/>
        </w:rPr>
        <w:t>Seitzei</w:t>
      </w:r>
      <w:proofErr w:type="spellEnd"/>
      <w:r w:rsidRPr="00DA3510">
        <w:rPr>
          <w:rFonts w:ascii="Arial" w:eastAsiaTheme="minorHAnsi" w:hAnsi="Arial" w:cs="Arial"/>
        </w:rPr>
        <w:t xml:space="preserve">: </w:t>
      </w:r>
      <w:r w:rsidRPr="00DA3510">
        <w:rPr>
          <w:rFonts w:ascii="Arial" w:eastAsiaTheme="minorHAnsi" w:hAnsi="Arial" w:cs="Arial"/>
          <w:b/>
        </w:rPr>
        <w:t>Connie Pallas &amp; Barry Levitt</w:t>
      </w:r>
      <w:r w:rsidRPr="00DA3510">
        <w:rPr>
          <w:rFonts w:ascii="Arial" w:eastAsiaTheme="minorHAnsi" w:hAnsi="Arial" w:cs="Arial"/>
        </w:rPr>
        <w:t xml:space="preserve"> - in honor of the yahrzeit of Barry's Mother, Hinde bat </w:t>
      </w:r>
      <w:proofErr w:type="spellStart"/>
      <w:r w:rsidRPr="00DA3510">
        <w:rPr>
          <w:rFonts w:ascii="Arial" w:eastAsiaTheme="minorHAnsi" w:hAnsi="Arial" w:cs="Arial"/>
        </w:rPr>
        <w:t>Naftoli</w:t>
      </w:r>
      <w:proofErr w:type="spellEnd"/>
      <w:r w:rsidRPr="00DA3510">
        <w:rPr>
          <w:rFonts w:ascii="Arial" w:eastAsiaTheme="minorHAnsi" w:hAnsi="Arial" w:cs="Arial"/>
        </w:rPr>
        <w:t xml:space="preserve"> (Hilda Levitt) and Connie’s mother, Chana bat Yosef (Ann Pallas).</w:t>
      </w:r>
    </w:p>
    <w:p w14:paraId="37FA19C6" w14:textId="0A8DC515" w:rsidR="00B54F36" w:rsidRDefault="00EB1D12" w:rsidP="00CD071C">
      <w:pPr>
        <w:pStyle w:val="NormalWeb"/>
        <w:spacing w:before="45" w:line="270" w:lineRule="atLeast"/>
        <w:rPr>
          <w:rStyle w:val="Strong"/>
          <w:rFonts w:ascii="Arial" w:hAnsi="Arial" w:cs="Arial"/>
        </w:rPr>
      </w:pPr>
      <w:r>
        <w:rPr>
          <w:rStyle w:val="Strong"/>
          <w:rFonts w:ascii="Arial" w:hAnsi="Arial" w:cs="Arial"/>
        </w:rPr>
        <w:t xml:space="preserve">Please </w:t>
      </w:r>
      <w:r w:rsidR="00A921CC">
        <w:rPr>
          <w:rStyle w:val="Strong"/>
          <w:rFonts w:ascii="Arial" w:hAnsi="Arial" w:cs="Arial"/>
        </w:rPr>
        <w:t>let Naomi know your intention regarding attending services for the High Holida</w:t>
      </w:r>
      <w:r w:rsidR="004C2988">
        <w:rPr>
          <w:rStyle w:val="Strong"/>
          <w:rFonts w:ascii="Arial" w:hAnsi="Arial" w:cs="Arial"/>
        </w:rPr>
        <w:t xml:space="preserve">ys. </w:t>
      </w:r>
      <w:r w:rsidR="004C2988" w:rsidRPr="00F46EE1">
        <w:rPr>
          <w:rStyle w:val="Strong"/>
          <w:rFonts w:ascii="Arial" w:hAnsi="Arial" w:cs="Arial"/>
          <w:b w:val="0"/>
          <w:bCs w:val="0"/>
        </w:rPr>
        <w:t>Re</w:t>
      </w:r>
      <w:r w:rsidR="00B54F36" w:rsidRPr="00F46EE1">
        <w:rPr>
          <w:rStyle w:val="Strong"/>
          <w:rFonts w:ascii="Arial" w:hAnsi="Arial" w:cs="Arial"/>
          <w:b w:val="0"/>
          <w:bCs w:val="0"/>
        </w:rPr>
        <w:t>t</w:t>
      </w:r>
      <w:r w:rsidR="004C2988" w:rsidRPr="00F46EE1">
        <w:rPr>
          <w:rStyle w:val="Strong"/>
          <w:rFonts w:ascii="Arial" w:hAnsi="Arial" w:cs="Arial"/>
          <w:b w:val="0"/>
          <w:bCs w:val="0"/>
        </w:rPr>
        <w:t>urn the email questionnaire, call, text, What’s App</w:t>
      </w:r>
      <w:r w:rsidR="00B54F36" w:rsidRPr="00F46EE1">
        <w:rPr>
          <w:rStyle w:val="Strong"/>
          <w:rFonts w:ascii="Arial" w:hAnsi="Arial" w:cs="Arial"/>
          <w:b w:val="0"/>
          <w:bCs w:val="0"/>
        </w:rPr>
        <w:t>, smoke signal something please.</w:t>
      </w:r>
      <w:r w:rsidR="00276B7E" w:rsidRPr="00F46EE1">
        <w:rPr>
          <w:rStyle w:val="Strong"/>
          <w:rFonts w:ascii="Arial" w:hAnsi="Arial" w:cs="Arial"/>
          <w:b w:val="0"/>
          <w:bCs w:val="0"/>
        </w:rPr>
        <w:t xml:space="preserve">  </w:t>
      </w:r>
      <w:r w:rsidR="00F678C8" w:rsidRPr="00F46EE1">
        <w:rPr>
          <w:rStyle w:val="Strong"/>
          <w:rFonts w:ascii="Arial" w:hAnsi="Arial" w:cs="Arial"/>
          <w:b w:val="0"/>
          <w:bCs w:val="0"/>
        </w:rPr>
        <w:t xml:space="preserve">We need to know how many </w:t>
      </w:r>
      <w:proofErr w:type="gramStart"/>
      <w:r w:rsidR="00F678C8" w:rsidRPr="00F46EE1">
        <w:rPr>
          <w:rStyle w:val="Strong"/>
          <w:rFonts w:ascii="Arial" w:hAnsi="Arial" w:cs="Arial"/>
          <w:b w:val="0"/>
          <w:bCs w:val="0"/>
        </w:rPr>
        <w:t>plan</w:t>
      </w:r>
      <w:proofErr w:type="gramEnd"/>
      <w:r w:rsidR="00F678C8" w:rsidRPr="00F46EE1">
        <w:rPr>
          <w:rStyle w:val="Strong"/>
          <w:rFonts w:ascii="Arial" w:hAnsi="Arial" w:cs="Arial"/>
          <w:b w:val="0"/>
          <w:bCs w:val="0"/>
        </w:rPr>
        <w:t xml:space="preserve"> to attend so we can </w:t>
      </w:r>
      <w:r w:rsidR="00BE2E84" w:rsidRPr="00F46EE1">
        <w:rPr>
          <w:rStyle w:val="Strong"/>
          <w:rFonts w:ascii="Arial" w:hAnsi="Arial" w:cs="Arial"/>
          <w:b w:val="0"/>
          <w:bCs w:val="0"/>
        </w:rPr>
        <w:t>properly arrange seating.</w:t>
      </w:r>
      <w:r w:rsidR="00BE2E84">
        <w:rPr>
          <w:rStyle w:val="Strong"/>
          <w:rFonts w:ascii="Arial" w:hAnsi="Arial" w:cs="Arial"/>
        </w:rPr>
        <w:t xml:space="preserve">  Admission requires </w:t>
      </w:r>
      <w:r w:rsidR="00493EA3">
        <w:rPr>
          <w:rStyle w:val="Strong"/>
          <w:rFonts w:ascii="Arial" w:hAnsi="Arial" w:cs="Arial"/>
        </w:rPr>
        <w:t>prior notification.</w:t>
      </w:r>
    </w:p>
    <w:p w14:paraId="0FB59C92" w14:textId="23741944" w:rsidR="00CD071C" w:rsidRPr="00CD071C" w:rsidRDefault="00CD071C" w:rsidP="00CD071C">
      <w:pPr>
        <w:pStyle w:val="NormalWeb"/>
        <w:spacing w:before="45" w:line="270" w:lineRule="atLeast"/>
        <w:rPr>
          <w:rStyle w:val="Strong"/>
          <w:rFonts w:ascii="Arial" w:hAnsi="Arial" w:cs="Arial"/>
          <w:b w:val="0"/>
        </w:rPr>
      </w:pPr>
      <w:r w:rsidRPr="00CD071C">
        <w:rPr>
          <w:rStyle w:val="Strong"/>
          <w:rFonts w:ascii="Arial" w:hAnsi="Arial" w:cs="Arial"/>
        </w:rPr>
        <w:t xml:space="preserve">With Governor Murphy rescinding the “stay at home” order, we are delighted to announce the resumption of minyanim at Congregation Shaya </w:t>
      </w:r>
      <w:proofErr w:type="spellStart"/>
      <w:r w:rsidRPr="00CD071C">
        <w:rPr>
          <w:rStyle w:val="Strong"/>
          <w:rFonts w:ascii="Arial" w:hAnsi="Arial" w:cs="Arial"/>
        </w:rPr>
        <w:t>Ahavat</w:t>
      </w:r>
      <w:proofErr w:type="spellEnd"/>
      <w:r w:rsidRPr="00CD071C">
        <w:rPr>
          <w:rStyle w:val="Strong"/>
          <w:rFonts w:ascii="Arial" w:hAnsi="Arial" w:cs="Arial"/>
        </w:rPr>
        <w:t xml:space="preserve"> Torah. </w:t>
      </w:r>
      <w:r w:rsidRPr="00CD071C">
        <w:rPr>
          <w:rStyle w:val="Strong"/>
          <w:rFonts w:ascii="Arial" w:hAnsi="Arial" w:cs="Arial"/>
          <w:b w:val="0"/>
        </w:rPr>
        <w:t xml:space="preserve">This includes Friday night and Sunday morning as well as Shabbos morning.  Rabbi </w:t>
      </w:r>
      <w:proofErr w:type="spellStart"/>
      <w:r w:rsidRPr="00CD071C">
        <w:rPr>
          <w:rStyle w:val="Strong"/>
          <w:rFonts w:ascii="Arial" w:hAnsi="Arial" w:cs="Arial"/>
          <w:b w:val="0"/>
        </w:rPr>
        <w:t>Lubin</w:t>
      </w:r>
      <w:proofErr w:type="spellEnd"/>
      <w:r w:rsidRPr="00CD071C">
        <w:rPr>
          <w:rStyle w:val="Strong"/>
          <w:rFonts w:ascii="Arial" w:hAnsi="Arial" w:cs="Arial"/>
          <w:b w:val="0"/>
        </w:rPr>
        <w:t xml:space="preserve"> will resume giving his shiur on Shabbos </w:t>
      </w:r>
      <w:r w:rsidRPr="00CD071C">
        <w:rPr>
          <w:rStyle w:val="Strong"/>
          <w:rFonts w:ascii="Arial" w:hAnsi="Arial" w:cs="Arial"/>
          <w:b w:val="0"/>
        </w:rPr>
        <w:lastRenderedPageBreak/>
        <w:t xml:space="preserve">morning at 9 AM with services beginning at 9:30. However we will continue to observe social distancing inside the shul and require all attendees to wear masks.  </w:t>
      </w:r>
      <w:proofErr w:type="spellStart"/>
      <w:r w:rsidRPr="00CD071C">
        <w:rPr>
          <w:rStyle w:val="Strong"/>
          <w:rFonts w:ascii="Arial" w:hAnsi="Arial" w:cs="Arial"/>
          <w:b w:val="0"/>
        </w:rPr>
        <w:t>Kiddish</w:t>
      </w:r>
      <w:proofErr w:type="spellEnd"/>
      <w:r w:rsidRPr="00CD071C">
        <w:rPr>
          <w:rStyle w:val="Strong"/>
          <w:rFonts w:ascii="Arial" w:hAnsi="Arial" w:cs="Arial"/>
          <w:b w:val="0"/>
        </w:rPr>
        <w:t xml:space="preserve"> following Saturday morning service will resume </w:t>
      </w:r>
      <w:proofErr w:type="gramStart"/>
      <w:r w:rsidR="003A77EF">
        <w:rPr>
          <w:rStyle w:val="Strong"/>
          <w:rFonts w:ascii="Arial" w:hAnsi="Arial" w:cs="Arial"/>
          <w:b w:val="0"/>
        </w:rPr>
        <w:t xml:space="preserve">at a </w:t>
      </w:r>
      <w:r w:rsidR="00E33A18" w:rsidRPr="00CD071C">
        <w:rPr>
          <w:rStyle w:val="Strong"/>
          <w:rFonts w:ascii="Arial" w:hAnsi="Arial" w:cs="Arial"/>
          <w:b w:val="0"/>
        </w:rPr>
        <w:t>later</w:t>
      </w:r>
      <w:r w:rsidR="003A77EF">
        <w:rPr>
          <w:rStyle w:val="Strong"/>
          <w:rFonts w:ascii="Arial" w:hAnsi="Arial" w:cs="Arial"/>
          <w:b w:val="0"/>
        </w:rPr>
        <w:t xml:space="preserve"> date</w:t>
      </w:r>
      <w:proofErr w:type="gramEnd"/>
      <w:r w:rsidRPr="00CD071C">
        <w:rPr>
          <w:rStyle w:val="Strong"/>
          <w:rFonts w:ascii="Arial" w:hAnsi="Arial" w:cs="Arial"/>
          <w:b w:val="0"/>
        </w:rPr>
        <w:t xml:space="preserve">. </w:t>
      </w:r>
      <w:r w:rsidR="005B66F7">
        <w:rPr>
          <w:rStyle w:val="Strong"/>
          <w:rFonts w:ascii="Arial" w:hAnsi="Arial" w:cs="Arial"/>
          <w:b w:val="0"/>
        </w:rPr>
        <w:t xml:space="preserve">If you plan to attend, please let Rabbi </w:t>
      </w:r>
      <w:proofErr w:type="spellStart"/>
      <w:r w:rsidR="005B66F7">
        <w:rPr>
          <w:rStyle w:val="Strong"/>
          <w:rFonts w:ascii="Arial" w:hAnsi="Arial" w:cs="Arial"/>
          <w:b w:val="0"/>
        </w:rPr>
        <w:t>Lubin</w:t>
      </w:r>
      <w:proofErr w:type="spellEnd"/>
      <w:r w:rsidR="005B66F7">
        <w:rPr>
          <w:rStyle w:val="Strong"/>
          <w:rFonts w:ascii="Arial" w:hAnsi="Arial" w:cs="Arial"/>
          <w:b w:val="0"/>
        </w:rPr>
        <w:t xml:space="preserve"> know. </w:t>
      </w:r>
      <w:r w:rsidRPr="00CD071C">
        <w:rPr>
          <w:rStyle w:val="Strong"/>
          <w:rFonts w:ascii="Arial" w:hAnsi="Arial" w:cs="Arial"/>
          <w:b w:val="0"/>
        </w:rPr>
        <w:t xml:space="preserve">Welcome back everyone.  </w:t>
      </w:r>
    </w:p>
    <w:p w14:paraId="655AC5E9" w14:textId="54D5C06E" w:rsidR="00CD071C" w:rsidRDefault="00CD071C" w:rsidP="00CD071C">
      <w:pPr>
        <w:pStyle w:val="NormalWeb"/>
        <w:spacing w:before="45" w:line="270" w:lineRule="atLeast"/>
        <w:rPr>
          <w:rStyle w:val="Strong"/>
          <w:rFonts w:ascii="Arial" w:hAnsi="Arial" w:cs="Arial"/>
          <w:b w:val="0"/>
        </w:rPr>
      </w:pPr>
      <w:r w:rsidRPr="00CD071C">
        <w:rPr>
          <w:rStyle w:val="Strong"/>
          <w:rFonts w:ascii="Arial" w:hAnsi="Arial" w:cs="Arial"/>
          <w:b w:val="0"/>
        </w:rPr>
        <w:t xml:space="preserve">As before, anyone who has a fever, has a cough, has tested positive within 11 days or has been near someone who has recently tested positive should also continue to daven at </w:t>
      </w:r>
      <w:proofErr w:type="spellStart"/>
      <w:r w:rsidRPr="00CD071C">
        <w:rPr>
          <w:rStyle w:val="Strong"/>
          <w:rFonts w:ascii="Arial" w:hAnsi="Arial" w:cs="Arial"/>
          <w:b w:val="0"/>
        </w:rPr>
        <w:t>home.Be</w:t>
      </w:r>
      <w:proofErr w:type="spellEnd"/>
      <w:r w:rsidRPr="00CD071C">
        <w:rPr>
          <w:rStyle w:val="Strong"/>
          <w:rFonts w:ascii="Arial" w:hAnsi="Arial" w:cs="Arial"/>
          <w:b w:val="0"/>
        </w:rPr>
        <w:t xml:space="preserve"> assured that no one is obliged to participate. If you have any hesitation, please continue to daven at home.  </w:t>
      </w:r>
      <w:proofErr w:type="gramStart"/>
      <w:r w:rsidRPr="00CD071C">
        <w:rPr>
          <w:rStyle w:val="Strong"/>
          <w:rFonts w:ascii="Arial" w:hAnsi="Arial" w:cs="Arial"/>
          <w:b w:val="0"/>
        </w:rPr>
        <w:t>Also</w:t>
      </w:r>
      <w:proofErr w:type="gramEnd"/>
      <w:r w:rsidRPr="00CD071C">
        <w:rPr>
          <w:rStyle w:val="Strong"/>
          <w:rFonts w:ascii="Arial" w:hAnsi="Arial" w:cs="Arial"/>
          <w:b w:val="0"/>
        </w:rPr>
        <w:t xml:space="preserve"> anyone who has health complications and/ or is immunocompromised should consult their physician before joining the minyan.  We want all to participate but even more we want everyone to do what is needed to stay healthy.</w:t>
      </w:r>
    </w:p>
    <w:p w14:paraId="17FF9303" w14:textId="77777777" w:rsidR="00B34337" w:rsidRPr="002E5295" w:rsidRDefault="00B34337" w:rsidP="00B34337">
      <w:pPr>
        <w:jc w:val="center"/>
        <w:rPr>
          <w:rFonts w:ascii="Arial" w:hAnsi="Arial" w:cs="Arial"/>
          <w:b/>
          <w:bCs/>
        </w:rPr>
      </w:pPr>
      <w:r w:rsidRPr="002E5295">
        <w:rPr>
          <w:rFonts w:ascii="Arial" w:hAnsi="Arial" w:cs="Arial"/>
          <w:b/>
          <w:bCs/>
        </w:rPr>
        <w:t xml:space="preserve">Shul Protocols During the </w:t>
      </w:r>
      <w:proofErr w:type="spellStart"/>
      <w:r w:rsidRPr="002E5295">
        <w:rPr>
          <w:rFonts w:ascii="Arial" w:hAnsi="Arial" w:cs="Arial"/>
          <w:b/>
          <w:bCs/>
        </w:rPr>
        <w:t>Covid</w:t>
      </w:r>
      <w:proofErr w:type="spellEnd"/>
      <w:r w:rsidRPr="002E5295">
        <w:rPr>
          <w:rFonts w:ascii="Arial" w:hAnsi="Arial" w:cs="Arial"/>
          <w:b/>
          <w:bCs/>
        </w:rPr>
        <w:t xml:space="preserve"> 19 Pandemic</w:t>
      </w:r>
    </w:p>
    <w:p w14:paraId="69C6DCBE" w14:textId="77777777" w:rsidR="003341BC" w:rsidRDefault="00B34337" w:rsidP="003341BC">
      <w:pPr>
        <w:rPr>
          <w:rFonts w:ascii="Arial" w:hAnsi="Arial" w:cs="Arial"/>
        </w:rPr>
      </w:pPr>
      <w:r w:rsidRPr="002E5295">
        <w:rPr>
          <w:rFonts w:ascii="Arial" w:hAnsi="Arial" w:cs="Arial"/>
        </w:rPr>
        <w:t xml:space="preserve">All guests must register ahead of time with Rabbi </w:t>
      </w:r>
      <w:proofErr w:type="spellStart"/>
      <w:r w:rsidRPr="002E5295">
        <w:rPr>
          <w:rFonts w:ascii="Arial" w:hAnsi="Arial" w:cs="Arial"/>
        </w:rPr>
        <w:t>Lubin</w:t>
      </w:r>
      <w:proofErr w:type="spellEnd"/>
      <w:r w:rsidRPr="002E5295">
        <w:rPr>
          <w:rFonts w:ascii="Arial" w:hAnsi="Arial" w:cs="Arial"/>
        </w:rPr>
        <w:t xml:space="preserve"> by calling or texting 973-896-6577. We have a limited number of seats available in our Shul. Please be sure one is available to you before Shabbos</w:t>
      </w:r>
    </w:p>
    <w:p w14:paraId="50B3E2D4" w14:textId="77777777" w:rsidR="00A805BD" w:rsidRDefault="00A805BD" w:rsidP="003341BC">
      <w:pPr>
        <w:rPr>
          <w:rFonts w:ascii="Arial" w:hAnsi="Arial" w:cs="Arial"/>
        </w:rPr>
      </w:pPr>
    </w:p>
    <w:p w14:paraId="665C0FCA" w14:textId="60A90F11" w:rsidR="00B34337" w:rsidRPr="003341BC" w:rsidRDefault="003341BC" w:rsidP="00A96826">
      <w:pPr>
        <w:ind w:left="360"/>
        <w:rPr>
          <w:rFonts w:ascii="Arial" w:hAnsi="Arial" w:cs="Arial"/>
        </w:rPr>
      </w:pPr>
      <w:r>
        <w:rPr>
          <w:rFonts w:ascii="Arial" w:hAnsi="Arial" w:cs="Arial"/>
        </w:rPr>
        <w:t>1.</w:t>
      </w:r>
      <w:r w:rsidR="00B34337" w:rsidRPr="003341BC">
        <w:rPr>
          <w:rFonts w:ascii="Arial" w:hAnsi="Arial" w:cs="Arial"/>
        </w:rPr>
        <w:t xml:space="preserve">    When entering the shul, please take care either wash hands with soap or use hand sanitizer by the entrance.</w:t>
      </w:r>
    </w:p>
    <w:p w14:paraId="74D6B5A9" w14:textId="77777777" w:rsidR="00B34337" w:rsidRPr="002E5295" w:rsidRDefault="00B34337" w:rsidP="00B34337">
      <w:pPr>
        <w:pStyle w:val="ListParagraph"/>
        <w:rPr>
          <w:rFonts w:ascii="Arial" w:hAnsi="Arial" w:cs="Arial"/>
        </w:rPr>
      </w:pPr>
    </w:p>
    <w:p w14:paraId="6C040935" w14:textId="5D637D66" w:rsidR="00B34337" w:rsidRPr="00A805BD" w:rsidRDefault="00B34337" w:rsidP="00A805BD">
      <w:pPr>
        <w:pStyle w:val="ListParagraph"/>
        <w:numPr>
          <w:ilvl w:val="0"/>
          <w:numId w:val="22"/>
        </w:numPr>
        <w:rPr>
          <w:rFonts w:ascii="Arial" w:hAnsi="Arial" w:cs="Arial"/>
        </w:rPr>
      </w:pPr>
      <w:r w:rsidRPr="00A805BD">
        <w:rPr>
          <w:rFonts w:ascii="Arial" w:hAnsi="Arial" w:cs="Arial"/>
        </w:rPr>
        <w:t>While in shul, you MUST wear a face mask and it MUST cover BOTH your nose and your mouth. These are the two primary sources for spread of the virus.  If you have difficulty breathing with a mask, please daven at home.</w:t>
      </w:r>
    </w:p>
    <w:p w14:paraId="71E216FC" w14:textId="77777777" w:rsidR="00B34337" w:rsidRPr="002E5295" w:rsidRDefault="00B34337" w:rsidP="00B34337">
      <w:pPr>
        <w:pStyle w:val="ListParagraph"/>
        <w:rPr>
          <w:rFonts w:ascii="Arial" w:hAnsi="Arial" w:cs="Arial"/>
        </w:rPr>
      </w:pPr>
    </w:p>
    <w:p w14:paraId="0998AE92" w14:textId="2644701E" w:rsidR="00B34337" w:rsidRPr="00025A4E" w:rsidRDefault="00B34337" w:rsidP="00025A4E">
      <w:pPr>
        <w:pStyle w:val="ListParagraph"/>
        <w:numPr>
          <w:ilvl w:val="0"/>
          <w:numId w:val="23"/>
        </w:numPr>
        <w:rPr>
          <w:rFonts w:ascii="Arial" w:hAnsi="Arial" w:cs="Arial"/>
        </w:rPr>
      </w:pPr>
      <w:r w:rsidRPr="00025A4E">
        <w:rPr>
          <w:rFonts w:ascii="Arial" w:hAnsi="Arial" w:cs="Arial"/>
        </w:rPr>
        <w:t xml:space="preserve"> Be sure to social distance, staying six feet apart. Chairs have been placed to adhere to this.</w:t>
      </w:r>
    </w:p>
    <w:p w14:paraId="416DD59B" w14:textId="77777777" w:rsidR="00B34337" w:rsidRPr="002E5295" w:rsidRDefault="00B34337" w:rsidP="00B34337">
      <w:pPr>
        <w:rPr>
          <w:rFonts w:ascii="Arial" w:hAnsi="Arial" w:cs="Arial"/>
        </w:rPr>
      </w:pPr>
    </w:p>
    <w:p w14:paraId="59A42068" w14:textId="4E5A53F2" w:rsidR="001729F2" w:rsidRPr="005655DD" w:rsidRDefault="001729F2" w:rsidP="005655DD">
      <w:pPr>
        <w:pStyle w:val="ListParagraph"/>
        <w:numPr>
          <w:ilvl w:val="0"/>
          <w:numId w:val="24"/>
        </w:numPr>
        <w:spacing w:line="256" w:lineRule="auto"/>
        <w:rPr>
          <w:rFonts w:ascii="Arial" w:hAnsi="Arial" w:cs="Arial"/>
        </w:rPr>
      </w:pPr>
      <w:r w:rsidRPr="005655DD">
        <w:rPr>
          <w:rFonts w:ascii="Arial" w:hAnsi="Arial" w:cs="Arial"/>
        </w:rPr>
        <w:t xml:space="preserve">When called for an Aliyah, please stay at you seat, </w:t>
      </w:r>
      <w:proofErr w:type="gramStart"/>
      <w:r w:rsidRPr="005655DD">
        <w:rPr>
          <w:rFonts w:ascii="Arial" w:hAnsi="Arial" w:cs="Arial"/>
        </w:rPr>
        <w:t>stand</w:t>
      </w:r>
      <w:proofErr w:type="gramEnd"/>
      <w:r w:rsidRPr="005655DD">
        <w:rPr>
          <w:rFonts w:ascii="Arial" w:hAnsi="Arial" w:cs="Arial"/>
        </w:rPr>
        <w:t xml:space="preserve"> and recite the blessing. No touching or kissing the Torah is permitted.</w:t>
      </w:r>
    </w:p>
    <w:p w14:paraId="30BD3A55" w14:textId="77777777" w:rsidR="00B34337" w:rsidRPr="001729F2" w:rsidRDefault="00B34337" w:rsidP="00B34337">
      <w:pPr>
        <w:rPr>
          <w:rFonts w:ascii="Arial" w:hAnsi="Arial" w:cs="Arial"/>
        </w:rPr>
      </w:pPr>
    </w:p>
    <w:p w14:paraId="6673AE30" w14:textId="4AB1FC6F" w:rsidR="00B34337" w:rsidRPr="005655DD" w:rsidRDefault="00B34337" w:rsidP="005655DD">
      <w:pPr>
        <w:pStyle w:val="ListParagraph"/>
        <w:numPr>
          <w:ilvl w:val="0"/>
          <w:numId w:val="24"/>
        </w:numPr>
        <w:rPr>
          <w:rFonts w:ascii="Arial" w:hAnsi="Arial" w:cs="Arial"/>
        </w:rPr>
      </w:pPr>
      <w:r w:rsidRPr="005655DD">
        <w:rPr>
          <w:rFonts w:ascii="Arial" w:hAnsi="Arial" w:cs="Arial"/>
        </w:rPr>
        <w:t>Please stay at your seat during the entire davening and do no wander around the shul. If you feel the need to move around, please step outside and walk around the parking lot area.</w:t>
      </w:r>
    </w:p>
    <w:p w14:paraId="17AC0E6B" w14:textId="77777777" w:rsidR="00260BC0" w:rsidRPr="00260BC0" w:rsidRDefault="00260BC0" w:rsidP="00260BC0">
      <w:pPr>
        <w:pStyle w:val="ListParagraph"/>
        <w:rPr>
          <w:rFonts w:ascii="Arial" w:hAnsi="Arial" w:cs="Arial"/>
        </w:rPr>
      </w:pPr>
    </w:p>
    <w:p w14:paraId="28C7E4D4" w14:textId="2F180A1E" w:rsidR="00260BC0" w:rsidRPr="00025A4E" w:rsidRDefault="00260BC0" w:rsidP="005655DD">
      <w:pPr>
        <w:numPr>
          <w:ilvl w:val="0"/>
          <w:numId w:val="24"/>
        </w:numPr>
        <w:rPr>
          <w:rFonts w:ascii="Arial" w:hAnsi="Arial" w:cs="Arial"/>
          <w:sz w:val="22"/>
          <w:szCs w:val="22"/>
        </w:rPr>
      </w:pPr>
      <w:r w:rsidRPr="00025A4E">
        <w:rPr>
          <w:rFonts w:ascii="Arial" w:hAnsi="Arial" w:cs="Arial"/>
          <w:sz w:val="22"/>
          <w:szCs w:val="22"/>
        </w:rPr>
        <w:t xml:space="preserve">Only children over the age of 10 that </w:t>
      </w:r>
      <w:r w:rsidR="00E33A18" w:rsidRPr="00025A4E">
        <w:rPr>
          <w:rFonts w:ascii="Arial" w:hAnsi="Arial" w:cs="Arial"/>
          <w:sz w:val="22"/>
          <w:szCs w:val="22"/>
        </w:rPr>
        <w:t>can</w:t>
      </w:r>
      <w:r w:rsidRPr="00025A4E">
        <w:rPr>
          <w:rFonts w:ascii="Arial" w:hAnsi="Arial" w:cs="Arial"/>
          <w:sz w:val="22"/>
          <w:szCs w:val="22"/>
        </w:rPr>
        <w:t xml:space="preserve"> maintain the above guidelines are welcome to accompany their parents at Shul.</w:t>
      </w:r>
    </w:p>
    <w:p w14:paraId="7EEE4312" w14:textId="77777777" w:rsidR="00B34337" w:rsidRPr="002E5295" w:rsidRDefault="00B34337" w:rsidP="00B34337">
      <w:pPr>
        <w:rPr>
          <w:rFonts w:ascii="Arial" w:hAnsi="Arial" w:cs="Arial"/>
        </w:rPr>
      </w:pPr>
    </w:p>
    <w:p w14:paraId="15900F5D" w14:textId="77777777" w:rsidR="00B34337" w:rsidRPr="002E5295" w:rsidRDefault="00B34337" w:rsidP="00B34337">
      <w:pPr>
        <w:rPr>
          <w:rFonts w:ascii="Arial" w:hAnsi="Arial" w:cs="Arial"/>
        </w:rPr>
      </w:pPr>
      <w:r w:rsidRPr="002E5295">
        <w:rPr>
          <w:rFonts w:ascii="Arial" w:hAnsi="Arial" w:cs="Arial"/>
        </w:rPr>
        <w:t xml:space="preserve">These behavioral protocols are in place to provide the safest davening environment possible. Please be considerate to those around you and </w:t>
      </w:r>
      <w:proofErr w:type="gramStart"/>
      <w:r w:rsidRPr="002E5295">
        <w:rPr>
          <w:rFonts w:ascii="Arial" w:hAnsi="Arial" w:cs="Arial"/>
        </w:rPr>
        <w:t>follow these rules at all times</w:t>
      </w:r>
      <w:proofErr w:type="gramEnd"/>
      <w:r w:rsidRPr="002E5295">
        <w:rPr>
          <w:rFonts w:ascii="Arial" w:hAnsi="Arial" w:cs="Arial"/>
        </w:rPr>
        <w:t>.</w:t>
      </w:r>
    </w:p>
    <w:p w14:paraId="23A1088B" w14:textId="77777777" w:rsidR="00D0726C" w:rsidRPr="00D0726C" w:rsidRDefault="00D0726C" w:rsidP="00763391">
      <w:pPr>
        <w:rPr>
          <w:rStyle w:val="Hyperlink"/>
          <w:rFonts w:ascii="Arial" w:hAnsi="Arial" w:cs="Arial"/>
          <w:color w:val="auto"/>
          <w:u w:val="none"/>
        </w:rPr>
      </w:pPr>
    </w:p>
    <w:p w14:paraId="1B776F49" w14:textId="2A2946FC" w:rsidR="007E5B79" w:rsidRDefault="007E5B79" w:rsidP="007E5B79">
      <w:pPr>
        <w:rPr>
          <w:rStyle w:val="Hyperlink"/>
          <w:rFonts w:ascii="Arial" w:hAnsi="Arial" w:cs="Arial"/>
          <w:b/>
          <w:color w:val="auto"/>
          <w:u w:val="none"/>
        </w:rPr>
      </w:pPr>
      <w:r w:rsidRPr="007E5B79">
        <w:rPr>
          <w:rStyle w:val="Hyperlink"/>
          <w:rFonts w:ascii="Arial" w:hAnsi="Arial" w:cs="Arial"/>
          <w:b/>
          <w:color w:val="auto"/>
          <w:u w:val="none"/>
        </w:rPr>
        <w:t>The Week in Jewish History</w:t>
      </w:r>
    </w:p>
    <w:p w14:paraId="4FF5157E" w14:textId="77777777" w:rsidR="007E5B79" w:rsidRPr="007E5B79" w:rsidRDefault="007E5B79" w:rsidP="007E5B79">
      <w:pPr>
        <w:rPr>
          <w:rStyle w:val="Hyperlink"/>
          <w:rFonts w:ascii="Arial" w:hAnsi="Arial" w:cs="Arial"/>
          <w:b/>
          <w:color w:val="auto"/>
          <w:u w:val="none"/>
        </w:rPr>
      </w:pPr>
    </w:p>
    <w:p w14:paraId="5D87209A" w14:textId="1A8500B0" w:rsidR="00D34CCC" w:rsidRPr="006A48DA" w:rsidRDefault="00D34CCC" w:rsidP="006A48DA">
      <w:pPr>
        <w:pBdr>
          <w:top w:val="thinThickSmallGap" w:sz="24" w:space="1" w:color="auto"/>
          <w:left w:val="thinThickSmallGap" w:sz="24" w:space="4" w:color="auto"/>
          <w:bottom w:val="thickThinSmallGap" w:sz="24" w:space="1" w:color="auto"/>
          <w:right w:val="thickThinSmallGap" w:sz="24" w:space="4" w:color="auto"/>
        </w:pBdr>
        <w:rPr>
          <w:rFonts w:ascii="Arial" w:hAnsi="Arial" w:cs="Arial"/>
        </w:rPr>
      </w:pPr>
      <w:r w:rsidRPr="00671BC9">
        <w:rPr>
          <w:rFonts w:ascii="Arial" w:hAnsi="Arial"/>
          <w:b/>
          <w:sz w:val="22"/>
        </w:rPr>
        <w:t>August 20, 1684</w:t>
      </w:r>
      <w:r w:rsidRPr="00671BC9">
        <w:rPr>
          <w:rFonts w:ascii="Arial" w:hAnsi="Arial"/>
          <w:sz w:val="22"/>
        </w:rPr>
        <w:t xml:space="preserve"> – Attack on the ghetto in </w:t>
      </w:r>
      <w:proofErr w:type="gramStart"/>
      <w:r w:rsidRPr="00671BC9">
        <w:rPr>
          <w:rFonts w:ascii="Arial" w:hAnsi="Arial"/>
          <w:sz w:val="22"/>
        </w:rPr>
        <w:t>Padua,  Italy</w:t>
      </w:r>
      <w:proofErr w:type="gramEnd"/>
      <w:r w:rsidRPr="00671BC9">
        <w:rPr>
          <w:rFonts w:ascii="Arial" w:hAnsi="Arial"/>
          <w:sz w:val="22"/>
        </w:rPr>
        <w:t xml:space="preserve">. During the war between Venice and Turkey, the Jews were accused of praying for the Turks during their attack on Buda (today: Budapest, Hungary). </w:t>
      </w:r>
      <w:proofErr w:type="gramStart"/>
      <w:r w:rsidRPr="00671BC9">
        <w:rPr>
          <w:rFonts w:ascii="Arial" w:hAnsi="Arial"/>
          <w:sz w:val="22"/>
        </w:rPr>
        <w:t>In actuality, it</w:t>
      </w:r>
      <w:proofErr w:type="gramEnd"/>
      <w:r w:rsidRPr="00671BC9">
        <w:rPr>
          <w:rFonts w:ascii="Arial" w:hAnsi="Arial"/>
          <w:sz w:val="22"/>
        </w:rPr>
        <w:t xml:space="preserve"> was the 9th of Av and all the Jews were in the synagogue mourning the destruction of the Temple. Soon after, the attack on the ghetto began. When the gates were opened to allow for an emissary to the Duke to leave, the crowd rushed in. As soon as the authorities heard about the disturbances, an order to forcibly curb them was given. The day of the order (10 Elul) became a day of thanksgiving, or </w:t>
      </w:r>
      <w:r w:rsidRPr="00671BC9">
        <w:rPr>
          <w:rFonts w:ascii="Arial" w:hAnsi="Arial"/>
          <w:i/>
          <w:iCs/>
          <w:sz w:val="22"/>
        </w:rPr>
        <w:t>Purim Buda</w:t>
      </w:r>
      <w:r w:rsidRPr="00671BC9">
        <w:rPr>
          <w:rFonts w:ascii="Arial" w:hAnsi="Arial"/>
          <w:sz w:val="22"/>
        </w:rPr>
        <w:t>.</w:t>
      </w:r>
      <w:r w:rsidR="006A48DA" w:rsidRPr="006A48DA">
        <w:rPr>
          <w:rFonts w:ascii="Arial" w:hAnsi="Arial" w:cs="Arial"/>
          <w:b/>
          <w:szCs w:val="22"/>
        </w:rPr>
        <w:t xml:space="preserve"> </w:t>
      </w:r>
      <w:r w:rsidR="006A48DA" w:rsidRPr="00CA14DD">
        <w:rPr>
          <w:rFonts w:ascii="Arial" w:hAnsi="Arial" w:cs="Arial"/>
          <w:b/>
          <w:szCs w:val="22"/>
        </w:rPr>
        <w:t xml:space="preserve">August 21. 1835 </w:t>
      </w:r>
      <w:r w:rsidR="006A48DA" w:rsidRPr="00CA14DD">
        <w:rPr>
          <w:rFonts w:ascii="Arial" w:hAnsi="Arial" w:cs="Arial"/>
          <w:szCs w:val="22"/>
        </w:rPr>
        <w:t>- England allowed Jews to hold the ancient and important office of Sheriff</w:t>
      </w:r>
      <w:r w:rsidR="006A48DA" w:rsidRPr="00CA14DD">
        <w:rPr>
          <w:rFonts w:ascii="Arial" w:hAnsi="Arial" w:cs="Arial"/>
          <w:b/>
          <w:szCs w:val="22"/>
        </w:rPr>
        <w:t xml:space="preserve">.  </w:t>
      </w:r>
    </w:p>
    <w:sectPr w:rsidR="00D34CCC" w:rsidRPr="006A48DA" w:rsidSect="003F31D2">
      <w:headerReference w:type="default" r:id="rId8"/>
      <w:type w:val="continuous"/>
      <w:pgSz w:w="12240" w:h="15840"/>
      <w:pgMar w:top="720" w:right="720" w:bottom="720" w:left="43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D74AF" w14:textId="77777777" w:rsidR="00605B8F" w:rsidRDefault="00605B8F" w:rsidP="00424109">
      <w:r>
        <w:separator/>
      </w:r>
    </w:p>
  </w:endnote>
  <w:endnote w:type="continuationSeparator" w:id="0">
    <w:p w14:paraId="7EDC8BF1" w14:textId="77777777" w:rsidR="00605B8F" w:rsidRDefault="00605B8F" w:rsidP="0042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35D89" w14:textId="77777777" w:rsidR="00605B8F" w:rsidRDefault="00605B8F" w:rsidP="00424109">
      <w:r>
        <w:separator/>
      </w:r>
    </w:p>
  </w:footnote>
  <w:footnote w:type="continuationSeparator" w:id="0">
    <w:p w14:paraId="44DDDBF9" w14:textId="77777777" w:rsidR="00605B8F" w:rsidRDefault="00605B8F" w:rsidP="00424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AF224" w14:textId="77777777" w:rsidR="00424109" w:rsidRDefault="00424109">
    <w:pPr>
      <w:pStyle w:val="Header"/>
    </w:pPr>
    <w:r>
      <w:rPr>
        <w:sz w:val="16"/>
      </w:rPr>
      <w:ptab w:relativeTo="margin" w:alignment="right" w:leader="none"/>
    </w:r>
    <w:r>
      <w:rPr>
        <w:sz w:val="16"/>
      </w:rPr>
      <w:t>B’’H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03872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6D641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4AE4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7A73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0CA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4A9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205A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0A7F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6CA0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024C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512F1"/>
    <w:multiLevelType w:val="hybridMultilevel"/>
    <w:tmpl w:val="992A8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4387F"/>
    <w:multiLevelType w:val="multilevel"/>
    <w:tmpl w:val="3A00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355C1F"/>
    <w:multiLevelType w:val="multilevel"/>
    <w:tmpl w:val="AA7A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486D85"/>
    <w:multiLevelType w:val="multilevel"/>
    <w:tmpl w:val="BDCA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8D23BE"/>
    <w:multiLevelType w:val="hybridMultilevel"/>
    <w:tmpl w:val="4A32AF90"/>
    <w:lvl w:ilvl="0" w:tplc="3D9020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85C5B"/>
    <w:multiLevelType w:val="hybridMultilevel"/>
    <w:tmpl w:val="927054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BC5C02"/>
    <w:multiLevelType w:val="multilevel"/>
    <w:tmpl w:val="16DE86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CCD2BDB"/>
    <w:multiLevelType w:val="hybridMultilevel"/>
    <w:tmpl w:val="55D2AB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01967"/>
    <w:multiLevelType w:val="multilevel"/>
    <w:tmpl w:val="9764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16829"/>
    <w:multiLevelType w:val="multilevel"/>
    <w:tmpl w:val="5A42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294AA3"/>
    <w:multiLevelType w:val="multilevel"/>
    <w:tmpl w:val="0D4A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526738"/>
    <w:multiLevelType w:val="hybridMultilevel"/>
    <w:tmpl w:val="B052E0D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5031A"/>
    <w:multiLevelType w:val="multilevel"/>
    <w:tmpl w:val="4928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8"/>
  </w:num>
  <w:num w:numId="15">
    <w:abstractNumId w:val="22"/>
  </w:num>
  <w:num w:numId="16">
    <w:abstractNumId w:val="19"/>
  </w:num>
  <w:num w:numId="17">
    <w:abstractNumId w:val="12"/>
  </w:num>
  <w:num w:numId="18">
    <w:abstractNumId w:val="20"/>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CD6"/>
    <w:rsid w:val="00003E56"/>
    <w:rsid w:val="00004FD2"/>
    <w:rsid w:val="00005BCB"/>
    <w:rsid w:val="0000620B"/>
    <w:rsid w:val="00007842"/>
    <w:rsid w:val="00010D3D"/>
    <w:rsid w:val="00011A1E"/>
    <w:rsid w:val="00012AFA"/>
    <w:rsid w:val="00013C41"/>
    <w:rsid w:val="00014851"/>
    <w:rsid w:val="00017AF3"/>
    <w:rsid w:val="00020C6B"/>
    <w:rsid w:val="0002181D"/>
    <w:rsid w:val="00023D3C"/>
    <w:rsid w:val="000246F6"/>
    <w:rsid w:val="00025A4E"/>
    <w:rsid w:val="00025D4B"/>
    <w:rsid w:val="000268E3"/>
    <w:rsid w:val="000276DB"/>
    <w:rsid w:val="0003248A"/>
    <w:rsid w:val="000327A2"/>
    <w:rsid w:val="00033BC5"/>
    <w:rsid w:val="000341DB"/>
    <w:rsid w:val="000342F2"/>
    <w:rsid w:val="00034D8C"/>
    <w:rsid w:val="00036965"/>
    <w:rsid w:val="00036CFE"/>
    <w:rsid w:val="00036E5F"/>
    <w:rsid w:val="000407FF"/>
    <w:rsid w:val="00040A75"/>
    <w:rsid w:val="000412CF"/>
    <w:rsid w:val="00042456"/>
    <w:rsid w:val="00043737"/>
    <w:rsid w:val="0004588C"/>
    <w:rsid w:val="000460EE"/>
    <w:rsid w:val="0004743B"/>
    <w:rsid w:val="00050A2A"/>
    <w:rsid w:val="00050BA5"/>
    <w:rsid w:val="000515C6"/>
    <w:rsid w:val="00051D23"/>
    <w:rsid w:val="00051ED3"/>
    <w:rsid w:val="00051F8D"/>
    <w:rsid w:val="00052588"/>
    <w:rsid w:val="00053A93"/>
    <w:rsid w:val="0005663B"/>
    <w:rsid w:val="00056F7D"/>
    <w:rsid w:val="00057CAF"/>
    <w:rsid w:val="000607F0"/>
    <w:rsid w:val="000612DF"/>
    <w:rsid w:val="000635B9"/>
    <w:rsid w:val="0006374A"/>
    <w:rsid w:val="00071DAB"/>
    <w:rsid w:val="0007270D"/>
    <w:rsid w:val="0007350B"/>
    <w:rsid w:val="00076384"/>
    <w:rsid w:val="00077266"/>
    <w:rsid w:val="00077F2F"/>
    <w:rsid w:val="00083172"/>
    <w:rsid w:val="00083DDE"/>
    <w:rsid w:val="0008408D"/>
    <w:rsid w:val="00086224"/>
    <w:rsid w:val="00090029"/>
    <w:rsid w:val="0009317D"/>
    <w:rsid w:val="0009351B"/>
    <w:rsid w:val="00094889"/>
    <w:rsid w:val="000A0EAA"/>
    <w:rsid w:val="000A226C"/>
    <w:rsid w:val="000A29E8"/>
    <w:rsid w:val="000A392B"/>
    <w:rsid w:val="000A3E93"/>
    <w:rsid w:val="000A3FC4"/>
    <w:rsid w:val="000A5150"/>
    <w:rsid w:val="000A557F"/>
    <w:rsid w:val="000A73DD"/>
    <w:rsid w:val="000A7883"/>
    <w:rsid w:val="000B0137"/>
    <w:rsid w:val="000B0AFA"/>
    <w:rsid w:val="000B696C"/>
    <w:rsid w:val="000C08FA"/>
    <w:rsid w:val="000C0E4F"/>
    <w:rsid w:val="000C183D"/>
    <w:rsid w:val="000C2766"/>
    <w:rsid w:val="000C2C12"/>
    <w:rsid w:val="000C2E95"/>
    <w:rsid w:val="000C37A1"/>
    <w:rsid w:val="000C39F6"/>
    <w:rsid w:val="000C4528"/>
    <w:rsid w:val="000C473F"/>
    <w:rsid w:val="000C664E"/>
    <w:rsid w:val="000C6EFB"/>
    <w:rsid w:val="000D2828"/>
    <w:rsid w:val="000D2C3A"/>
    <w:rsid w:val="000D2DA8"/>
    <w:rsid w:val="000D32B1"/>
    <w:rsid w:val="000D448C"/>
    <w:rsid w:val="000D7684"/>
    <w:rsid w:val="000E2122"/>
    <w:rsid w:val="000E4372"/>
    <w:rsid w:val="000E50E0"/>
    <w:rsid w:val="000E578D"/>
    <w:rsid w:val="000E6638"/>
    <w:rsid w:val="000E6D37"/>
    <w:rsid w:val="000F0B8E"/>
    <w:rsid w:val="000F106D"/>
    <w:rsid w:val="000F4B58"/>
    <w:rsid w:val="000F63B0"/>
    <w:rsid w:val="000F7FA9"/>
    <w:rsid w:val="001009FE"/>
    <w:rsid w:val="00102F3B"/>
    <w:rsid w:val="001037B3"/>
    <w:rsid w:val="00103840"/>
    <w:rsid w:val="00111367"/>
    <w:rsid w:val="00111766"/>
    <w:rsid w:val="00111D9C"/>
    <w:rsid w:val="001135B2"/>
    <w:rsid w:val="001149E0"/>
    <w:rsid w:val="001152E6"/>
    <w:rsid w:val="00116012"/>
    <w:rsid w:val="00120649"/>
    <w:rsid w:val="00121470"/>
    <w:rsid w:val="001215E0"/>
    <w:rsid w:val="00121727"/>
    <w:rsid w:val="00123581"/>
    <w:rsid w:val="0012448C"/>
    <w:rsid w:val="001244AC"/>
    <w:rsid w:val="00127139"/>
    <w:rsid w:val="00131622"/>
    <w:rsid w:val="001324C4"/>
    <w:rsid w:val="001328FF"/>
    <w:rsid w:val="00132BE4"/>
    <w:rsid w:val="00132C13"/>
    <w:rsid w:val="001334F3"/>
    <w:rsid w:val="001349B3"/>
    <w:rsid w:val="00134AA0"/>
    <w:rsid w:val="00137903"/>
    <w:rsid w:val="00137A28"/>
    <w:rsid w:val="00137C52"/>
    <w:rsid w:val="0014029A"/>
    <w:rsid w:val="00140780"/>
    <w:rsid w:val="00140C01"/>
    <w:rsid w:val="00140D29"/>
    <w:rsid w:val="00142DB7"/>
    <w:rsid w:val="001503ED"/>
    <w:rsid w:val="00150562"/>
    <w:rsid w:val="00151805"/>
    <w:rsid w:val="001525F8"/>
    <w:rsid w:val="00155CD6"/>
    <w:rsid w:val="0015694D"/>
    <w:rsid w:val="001569D9"/>
    <w:rsid w:val="00156C0C"/>
    <w:rsid w:val="00157B92"/>
    <w:rsid w:val="00162B2D"/>
    <w:rsid w:val="00163BDD"/>
    <w:rsid w:val="00164866"/>
    <w:rsid w:val="0016640F"/>
    <w:rsid w:val="00166679"/>
    <w:rsid w:val="001705CB"/>
    <w:rsid w:val="00170680"/>
    <w:rsid w:val="00172602"/>
    <w:rsid w:val="001729F2"/>
    <w:rsid w:val="00173CF3"/>
    <w:rsid w:val="001753AE"/>
    <w:rsid w:val="001756BA"/>
    <w:rsid w:val="001762C9"/>
    <w:rsid w:val="00180AF6"/>
    <w:rsid w:val="00180D5D"/>
    <w:rsid w:val="00181785"/>
    <w:rsid w:val="001818C0"/>
    <w:rsid w:val="001827D9"/>
    <w:rsid w:val="001842A6"/>
    <w:rsid w:val="00184CA9"/>
    <w:rsid w:val="0018539D"/>
    <w:rsid w:val="00185C50"/>
    <w:rsid w:val="001863CC"/>
    <w:rsid w:val="001866A1"/>
    <w:rsid w:val="00186DDD"/>
    <w:rsid w:val="001870DF"/>
    <w:rsid w:val="001873E7"/>
    <w:rsid w:val="0019068B"/>
    <w:rsid w:val="0019152B"/>
    <w:rsid w:val="001916A4"/>
    <w:rsid w:val="001918DA"/>
    <w:rsid w:val="00192A90"/>
    <w:rsid w:val="00195690"/>
    <w:rsid w:val="0019682C"/>
    <w:rsid w:val="001A062D"/>
    <w:rsid w:val="001A0CEA"/>
    <w:rsid w:val="001A15E0"/>
    <w:rsid w:val="001A233D"/>
    <w:rsid w:val="001A5943"/>
    <w:rsid w:val="001A7AE5"/>
    <w:rsid w:val="001B2173"/>
    <w:rsid w:val="001B4132"/>
    <w:rsid w:val="001B4C38"/>
    <w:rsid w:val="001B51C4"/>
    <w:rsid w:val="001B5EDD"/>
    <w:rsid w:val="001C2A03"/>
    <w:rsid w:val="001C2B05"/>
    <w:rsid w:val="001C3B10"/>
    <w:rsid w:val="001C4C8B"/>
    <w:rsid w:val="001C51B8"/>
    <w:rsid w:val="001C58F6"/>
    <w:rsid w:val="001C78CF"/>
    <w:rsid w:val="001C7EFD"/>
    <w:rsid w:val="001D0F4B"/>
    <w:rsid w:val="001D1F8D"/>
    <w:rsid w:val="001D4351"/>
    <w:rsid w:val="001D5B5B"/>
    <w:rsid w:val="001D709C"/>
    <w:rsid w:val="001E1811"/>
    <w:rsid w:val="001E2E84"/>
    <w:rsid w:val="001E3731"/>
    <w:rsid w:val="001E4756"/>
    <w:rsid w:val="001E60E8"/>
    <w:rsid w:val="001F0286"/>
    <w:rsid w:val="001F02E0"/>
    <w:rsid w:val="001F0755"/>
    <w:rsid w:val="001F0793"/>
    <w:rsid w:val="001F29E7"/>
    <w:rsid w:val="001F358C"/>
    <w:rsid w:val="001F397B"/>
    <w:rsid w:val="001F3C21"/>
    <w:rsid w:val="001F534D"/>
    <w:rsid w:val="001F64D5"/>
    <w:rsid w:val="001F74B2"/>
    <w:rsid w:val="00200DBA"/>
    <w:rsid w:val="00202F82"/>
    <w:rsid w:val="00203B57"/>
    <w:rsid w:val="00204279"/>
    <w:rsid w:val="00204A88"/>
    <w:rsid w:val="00205704"/>
    <w:rsid w:val="00206944"/>
    <w:rsid w:val="002069EC"/>
    <w:rsid w:val="0020769C"/>
    <w:rsid w:val="002105B5"/>
    <w:rsid w:val="002118A6"/>
    <w:rsid w:val="00214CB9"/>
    <w:rsid w:val="0021505B"/>
    <w:rsid w:val="0021674C"/>
    <w:rsid w:val="00216A2C"/>
    <w:rsid w:val="00216F87"/>
    <w:rsid w:val="00220276"/>
    <w:rsid w:val="002228AC"/>
    <w:rsid w:val="002251C8"/>
    <w:rsid w:val="00230CA3"/>
    <w:rsid w:val="002319E2"/>
    <w:rsid w:val="00231A10"/>
    <w:rsid w:val="0023321F"/>
    <w:rsid w:val="00237CFD"/>
    <w:rsid w:val="0024254C"/>
    <w:rsid w:val="00242662"/>
    <w:rsid w:val="00244010"/>
    <w:rsid w:val="0024412E"/>
    <w:rsid w:val="00245767"/>
    <w:rsid w:val="002472C1"/>
    <w:rsid w:val="0025099A"/>
    <w:rsid w:val="0025116A"/>
    <w:rsid w:val="00252229"/>
    <w:rsid w:val="00254347"/>
    <w:rsid w:val="00256D1F"/>
    <w:rsid w:val="002572FE"/>
    <w:rsid w:val="002578FB"/>
    <w:rsid w:val="0026035B"/>
    <w:rsid w:val="00260BC0"/>
    <w:rsid w:val="0026256A"/>
    <w:rsid w:val="00264367"/>
    <w:rsid w:val="002648C1"/>
    <w:rsid w:val="002656AD"/>
    <w:rsid w:val="00266A75"/>
    <w:rsid w:val="00267F53"/>
    <w:rsid w:val="00271093"/>
    <w:rsid w:val="0027309E"/>
    <w:rsid w:val="002733A6"/>
    <w:rsid w:val="00274CB9"/>
    <w:rsid w:val="00274D55"/>
    <w:rsid w:val="00276B7E"/>
    <w:rsid w:val="00277464"/>
    <w:rsid w:val="002801F4"/>
    <w:rsid w:val="00280B29"/>
    <w:rsid w:val="00280EDA"/>
    <w:rsid w:val="00281987"/>
    <w:rsid w:val="00282B82"/>
    <w:rsid w:val="00282C0A"/>
    <w:rsid w:val="002863E3"/>
    <w:rsid w:val="00287234"/>
    <w:rsid w:val="002878C8"/>
    <w:rsid w:val="002901F3"/>
    <w:rsid w:val="00290399"/>
    <w:rsid w:val="00291011"/>
    <w:rsid w:val="002914CA"/>
    <w:rsid w:val="002915A0"/>
    <w:rsid w:val="00293B91"/>
    <w:rsid w:val="0029555A"/>
    <w:rsid w:val="00296464"/>
    <w:rsid w:val="00296D36"/>
    <w:rsid w:val="002A19DD"/>
    <w:rsid w:val="002A4094"/>
    <w:rsid w:val="002A4BC1"/>
    <w:rsid w:val="002A4DBE"/>
    <w:rsid w:val="002A4F8B"/>
    <w:rsid w:val="002A54A5"/>
    <w:rsid w:val="002A54E8"/>
    <w:rsid w:val="002B0767"/>
    <w:rsid w:val="002B2B57"/>
    <w:rsid w:val="002B5DB0"/>
    <w:rsid w:val="002B6D3B"/>
    <w:rsid w:val="002C05E6"/>
    <w:rsid w:val="002C07B9"/>
    <w:rsid w:val="002C09F4"/>
    <w:rsid w:val="002C0B1D"/>
    <w:rsid w:val="002C1444"/>
    <w:rsid w:val="002C1F61"/>
    <w:rsid w:val="002C3177"/>
    <w:rsid w:val="002C46A9"/>
    <w:rsid w:val="002C78DC"/>
    <w:rsid w:val="002C7F82"/>
    <w:rsid w:val="002D13D5"/>
    <w:rsid w:val="002D1EDB"/>
    <w:rsid w:val="002D4872"/>
    <w:rsid w:val="002D48C8"/>
    <w:rsid w:val="002D55B5"/>
    <w:rsid w:val="002D6C8A"/>
    <w:rsid w:val="002E3EC1"/>
    <w:rsid w:val="002E4207"/>
    <w:rsid w:val="002E5295"/>
    <w:rsid w:val="002E7B0F"/>
    <w:rsid w:val="002F1835"/>
    <w:rsid w:val="002F2C54"/>
    <w:rsid w:val="00301A9B"/>
    <w:rsid w:val="003024F7"/>
    <w:rsid w:val="00302CE2"/>
    <w:rsid w:val="003106F8"/>
    <w:rsid w:val="003108F6"/>
    <w:rsid w:val="00311430"/>
    <w:rsid w:val="00311FB2"/>
    <w:rsid w:val="00314DD7"/>
    <w:rsid w:val="0031515B"/>
    <w:rsid w:val="003158BF"/>
    <w:rsid w:val="003158C7"/>
    <w:rsid w:val="00316CBA"/>
    <w:rsid w:val="00316D9B"/>
    <w:rsid w:val="00317A47"/>
    <w:rsid w:val="003234B6"/>
    <w:rsid w:val="003235DD"/>
    <w:rsid w:val="00324591"/>
    <w:rsid w:val="00330967"/>
    <w:rsid w:val="0033213F"/>
    <w:rsid w:val="003326FE"/>
    <w:rsid w:val="003341BC"/>
    <w:rsid w:val="0033448A"/>
    <w:rsid w:val="0033509E"/>
    <w:rsid w:val="003357C1"/>
    <w:rsid w:val="00335881"/>
    <w:rsid w:val="00341051"/>
    <w:rsid w:val="00345ADA"/>
    <w:rsid w:val="003464D8"/>
    <w:rsid w:val="00346F6C"/>
    <w:rsid w:val="00350FF4"/>
    <w:rsid w:val="0035649C"/>
    <w:rsid w:val="0035688D"/>
    <w:rsid w:val="00363300"/>
    <w:rsid w:val="0036379D"/>
    <w:rsid w:val="00363948"/>
    <w:rsid w:val="003662CF"/>
    <w:rsid w:val="00366F85"/>
    <w:rsid w:val="003705EB"/>
    <w:rsid w:val="003710BC"/>
    <w:rsid w:val="0037149D"/>
    <w:rsid w:val="00371679"/>
    <w:rsid w:val="00372EEB"/>
    <w:rsid w:val="0037318D"/>
    <w:rsid w:val="00375110"/>
    <w:rsid w:val="00377FC3"/>
    <w:rsid w:val="0038102B"/>
    <w:rsid w:val="00382A84"/>
    <w:rsid w:val="0038465D"/>
    <w:rsid w:val="00384BD0"/>
    <w:rsid w:val="00386BB7"/>
    <w:rsid w:val="00387634"/>
    <w:rsid w:val="00392971"/>
    <w:rsid w:val="00393391"/>
    <w:rsid w:val="0039348E"/>
    <w:rsid w:val="00394230"/>
    <w:rsid w:val="0039482F"/>
    <w:rsid w:val="00395A08"/>
    <w:rsid w:val="0039665F"/>
    <w:rsid w:val="003966B2"/>
    <w:rsid w:val="00396815"/>
    <w:rsid w:val="003A00A7"/>
    <w:rsid w:val="003A120E"/>
    <w:rsid w:val="003A1D92"/>
    <w:rsid w:val="003A2435"/>
    <w:rsid w:val="003A267A"/>
    <w:rsid w:val="003A2891"/>
    <w:rsid w:val="003A4400"/>
    <w:rsid w:val="003A48FC"/>
    <w:rsid w:val="003A5903"/>
    <w:rsid w:val="003A6826"/>
    <w:rsid w:val="003A77EF"/>
    <w:rsid w:val="003B12BD"/>
    <w:rsid w:val="003B16A7"/>
    <w:rsid w:val="003B2437"/>
    <w:rsid w:val="003B2E1D"/>
    <w:rsid w:val="003B2F5A"/>
    <w:rsid w:val="003B4781"/>
    <w:rsid w:val="003B650C"/>
    <w:rsid w:val="003B7C66"/>
    <w:rsid w:val="003C1F84"/>
    <w:rsid w:val="003C2E42"/>
    <w:rsid w:val="003C3C13"/>
    <w:rsid w:val="003C4126"/>
    <w:rsid w:val="003C6521"/>
    <w:rsid w:val="003C6ABD"/>
    <w:rsid w:val="003D1123"/>
    <w:rsid w:val="003D43DE"/>
    <w:rsid w:val="003D571C"/>
    <w:rsid w:val="003E014D"/>
    <w:rsid w:val="003E31EC"/>
    <w:rsid w:val="003E448D"/>
    <w:rsid w:val="003E448F"/>
    <w:rsid w:val="003E501B"/>
    <w:rsid w:val="003F2969"/>
    <w:rsid w:val="003F2CEF"/>
    <w:rsid w:val="003F31D2"/>
    <w:rsid w:val="003F34D2"/>
    <w:rsid w:val="003F7B23"/>
    <w:rsid w:val="004019A0"/>
    <w:rsid w:val="00404C0A"/>
    <w:rsid w:val="00404DD4"/>
    <w:rsid w:val="00412A29"/>
    <w:rsid w:val="0041311B"/>
    <w:rsid w:val="00413B3E"/>
    <w:rsid w:val="0041419A"/>
    <w:rsid w:val="00414E57"/>
    <w:rsid w:val="0041541F"/>
    <w:rsid w:val="0041586E"/>
    <w:rsid w:val="00416098"/>
    <w:rsid w:val="004169D5"/>
    <w:rsid w:val="00421D5B"/>
    <w:rsid w:val="004239F1"/>
    <w:rsid w:val="00423F92"/>
    <w:rsid w:val="00423FB6"/>
    <w:rsid w:val="00424109"/>
    <w:rsid w:val="004253BC"/>
    <w:rsid w:val="00427D12"/>
    <w:rsid w:val="004334D8"/>
    <w:rsid w:val="004334F5"/>
    <w:rsid w:val="00433C3B"/>
    <w:rsid w:val="00433ED7"/>
    <w:rsid w:val="00434D48"/>
    <w:rsid w:val="00435590"/>
    <w:rsid w:val="004368A3"/>
    <w:rsid w:val="00437AA4"/>
    <w:rsid w:val="00441188"/>
    <w:rsid w:val="004431A7"/>
    <w:rsid w:val="00444337"/>
    <w:rsid w:val="00444562"/>
    <w:rsid w:val="00444840"/>
    <w:rsid w:val="004543CD"/>
    <w:rsid w:val="00454EA8"/>
    <w:rsid w:val="00454FFF"/>
    <w:rsid w:val="00455708"/>
    <w:rsid w:val="004565D0"/>
    <w:rsid w:val="0046106F"/>
    <w:rsid w:val="0046285B"/>
    <w:rsid w:val="0046288C"/>
    <w:rsid w:val="00464139"/>
    <w:rsid w:val="004679E4"/>
    <w:rsid w:val="004706BA"/>
    <w:rsid w:val="00472963"/>
    <w:rsid w:val="00472986"/>
    <w:rsid w:val="0047350A"/>
    <w:rsid w:val="00474A9A"/>
    <w:rsid w:val="00475A53"/>
    <w:rsid w:val="00480C92"/>
    <w:rsid w:val="00480D89"/>
    <w:rsid w:val="00482039"/>
    <w:rsid w:val="0048717A"/>
    <w:rsid w:val="00487A5B"/>
    <w:rsid w:val="00487EFC"/>
    <w:rsid w:val="00493EA3"/>
    <w:rsid w:val="004963FE"/>
    <w:rsid w:val="00496BE8"/>
    <w:rsid w:val="004A1DE7"/>
    <w:rsid w:val="004A2868"/>
    <w:rsid w:val="004A304F"/>
    <w:rsid w:val="004A373D"/>
    <w:rsid w:val="004A4853"/>
    <w:rsid w:val="004A7C9D"/>
    <w:rsid w:val="004B03D1"/>
    <w:rsid w:val="004B216D"/>
    <w:rsid w:val="004B2566"/>
    <w:rsid w:val="004B2F12"/>
    <w:rsid w:val="004B42C3"/>
    <w:rsid w:val="004B4FDE"/>
    <w:rsid w:val="004B5CF3"/>
    <w:rsid w:val="004B7848"/>
    <w:rsid w:val="004C1683"/>
    <w:rsid w:val="004C24B9"/>
    <w:rsid w:val="004C2988"/>
    <w:rsid w:val="004C47D5"/>
    <w:rsid w:val="004C5144"/>
    <w:rsid w:val="004D3B4F"/>
    <w:rsid w:val="004D7408"/>
    <w:rsid w:val="004E182E"/>
    <w:rsid w:val="004E2951"/>
    <w:rsid w:val="004E2C40"/>
    <w:rsid w:val="004F0DF7"/>
    <w:rsid w:val="004F4ABD"/>
    <w:rsid w:val="004F51E6"/>
    <w:rsid w:val="004F6F84"/>
    <w:rsid w:val="004F756C"/>
    <w:rsid w:val="0050128A"/>
    <w:rsid w:val="00501B5E"/>
    <w:rsid w:val="00510A8E"/>
    <w:rsid w:val="00511093"/>
    <w:rsid w:val="00512D76"/>
    <w:rsid w:val="005153C6"/>
    <w:rsid w:val="00515626"/>
    <w:rsid w:val="00516826"/>
    <w:rsid w:val="0051764F"/>
    <w:rsid w:val="00521DCF"/>
    <w:rsid w:val="00524B2A"/>
    <w:rsid w:val="00525D2D"/>
    <w:rsid w:val="005272BF"/>
    <w:rsid w:val="0052764D"/>
    <w:rsid w:val="005311BF"/>
    <w:rsid w:val="00531DBD"/>
    <w:rsid w:val="005353F7"/>
    <w:rsid w:val="005416A8"/>
    <w:rsid w:val="0054177D"/>
    <w:rsid w:val="0054231A"/>
    <w:rsid w:val="00542DD4"/>
    <w:rsid w:val="00543093"/>
    <w:rsid w:val="005431DF"/>
    <w:rsid w:val="0054427F"/>
    <w:rsid w:val="005447F9"/>
    <w:rsid w:val="00545566"/>
    <w:rsid w:val="0054612C"/>
    <w:rsid w:val="00551DC3"/>
    <w:rsid w:val="0055221D"/>
    <w:rsid w:val="00554267"/>
    <w:rsid w:val="005569D8"/>
    <w:rsid w:val="00560FAA"/>
    <w:rsid w:val="005615D1"/>
    <w:rsid w:val="00562CA5"/>
    <w:rsid w:val="00563677"/>
    <w:rsid w:val="0056422D"/>
    <w:rsid w:val="00565140"/>
    <w:rsid w:val="005655DD"/>
    <w:rsid w:val="00567F92"/>
    <w:rsid w:val="00571C12"/>
    <w:rsid w:val="00572FC5"/>
    <w:rsid w:val="00573926"/>
    <w:rsid w:val="00574A68"/>
    <w:rsid w:val="00575AB2"/>
    <w:rsid w:val="005764C6"/>
    <w:rsid w:val="005766C3"/>
    <w:rsid w:val="0057676C"/>
    <w:rsid w:val="00577BD5"/>
    <w:rsid w:val="00583AAB"/>
    <w:rsid w:val="00584ECD"/>
    <w:rsid w:val="005854E2"/>
    <w:rsid w:val="00585563"/>
    <w:rsid w:val="00585A5F"/>
    <w:rsid w:val="005866D8"/>
    <w:rsid w:val="00590085"/>
    <w:rsid w:val="005911E9"/>
    <w:rsid w:val="00594058"/>
    <w:rsid w:val="0059455C"/>
    <w:rsid w:val="00596E7F"/>
    <w:rsid w:val="00597609"/>
    <w:rsid w:val="005A057C"/>
    <w:rsid w:val="005A1082"/>
    <w:rsid w:val="005A12A5"/>
    <w:rsid w:val="005A1949"/>
    <w:rsid w:val="005A499B"/>
    <w:rsid w:val="005A6D18"/>
    <w:rsid w:val="005A7524"/>
    <w:rsid w:val="005B25B9"/>
    <w:rsid w:val="005B322D"/>
    <w:rsid w:val="005B462F"/>
    <w:rsid w:val="005B4E82"/>
    <w:rsid w:val="005B556B"/>
    <w:rsid w:val="005B5EB1"/>
    <w:rsid w:val="005B656E"/>
    <w:rsid w:val="005B66F7"/>
    <w:rsid w:val="005C3A40"/>
    <w:rsid w:val="005C3B6D"/>
    <w:rsid w:val="005C5633"/>
    <w:rsid w:val="005C6836"/>
    <w:rsid w:val="005D0129"/>
    <w:rsid w:val="005D197A"/>
    <w:rsid w:val="005D4348"/>
    <w:rsid w:val="005D5634"/>
    <w:rsid w:val="005D67B6"/>
    <w:rsid w:val="005D6A20"/>
    <w:rsid w:val="005D6E4B"/>
    <w:rsid w:val="005E16B8"/>
    <w:rsid w:val="005E26F6"/>
    <w:rsid w:val="005E2D95"/>
    <w:rsid w:val="005E697A"/>
    <w:rsid w:val="005E7C39"/>
    <w:rsid w:val="005F0435"/>
    <w:rsid w:val="005F0F48"/>
    <w:rsid w:val="005F2565"/>
    <w:rsid w:val="005F2E53"/>
    <w:rsid w:val="005F2FDF"/>
    <w:rsid w:val="005F3369"/>
    <w:rsid w:val="005F44AB"/>
    <w:rsid w:val="005F4BD2"/>
    <w:rsid w:val="005F5B1E"/>
    <w:rsid w:val="005F5D4A"/>
    <w:rsid w:val="005F6CE7"/>
    <w:rsid w:val="005F7A84"/>
    <w:rsid w:val="005F7CDF"/>
    <w:rsid w:val="00600672"/>
    <w:rsid w:val="00600DC2"/>
    <w:rsid w:val="00601AA8"/>
    <w:rsid w:val="00601EB0"/>
    <w:rsid w:val="00604034"/>
    <w:rsid w:val="0060491F"/>
    <w:rsid w:val="00605B8F"/>
    <w:rsid w:val="0060761D"/>
    <w:rsid w:val="00607DCD"/>
    <w:rsid w:val="0061265C"/>
    <w:rsid w:val="0061294F"/>
    <w:rsid w:val="00617375"/>
    <w:rsid w:val="00617AAA"/>
    <w:rsid w:val="00620019"/>
    <w:rsid w:val="00622A3C"/>
    <w:rsid w:val="00623084"/>
    <w:rsid w:val="00627019"/>
    <w:rsid w:val="00627E90"/>
    <w:rsid w:val="006303FE"/>
    <w:rsid w:val="00631F20"/>
    <w:rsid w:val="0063417D"/>
    <w:rsid w:val="006344BD"/>
    <w:rsid w:val="00634D34"/>
    <w:rsid w:val="00635122"/>
    <w:rsid w:val="00636822"/>
    <w:rsid w:val="00636FC0"/>
    <w:rsid w:val="006404F0"/>
    <w:rsid w:val="00641131"/>
    <w:rsid w:val="006418C3"/>
    <w:rsid w:val="00642885"/>
    <w:rsid w:val="00645B1A"/>
    <w:rsid w:val="00646576"/>
    <w:rsid w:val="006519CD"/>
    <w:rsid w:val="00652610"/>
    <w:rsid w:val="00654DB2"/>
    <w:rsid w:val="00655C23"/>
    <w:rsid w:val="00655E40"/>
    <w:rsid w:val="00656E3F"/>
    <w:rsid w:val="0065708D"/>
    <w:rsid w:val="00660064"/>
    <w:rsid w:val="006609EE"/>
    <w:rsid w:val="0066157A"/>
    <w:rsid w:val="006629C9"/>
    <w:rsid w:val="00664FD7"/>
    <w:rsid w:val="00666F10"/>
    <w:rsid w:val="00667356"/>
    <w:rsid w:val="00670930"/>
    <w:rsid w:val="0067122D"/>
    <w:rsid w:val="00671AC1"/>
    <w:rsid w:val="00672042"/>
    <w:rsid w:val="0067525C"/>
    <w:rsid w:val="00677D01"/>
    <w:rsid w:val="00682E09"/>
    <w:rsid w:val="00684F4F"/>
    <w:rsid w:val="00686613"/>
    <w:rsid w:val="00692231"/>
    <w:rsid w:val="00692285"/>
    <w:rsid w:val="0069258E"/>
    <w:rsid w:val="00692652"/>
    <w:rsid w:val="006926F8"/>
    <w:rsid w:val="00692F3B"/>
    <w:rsid w:val="00694E07"/>
    <w:rsid w:val="0069549F"/>
    <w:rsid w:val="00695E95"/>
    <w:rsid w:val="006A1F03"/>
    <w:rsid w:val="006A390D"/>
    <w:rsid w:val="006A3A6F"/>
    <w:rsid w:val="006A463A"/>
    <w:rsid w:val="006A48DA"/>
    <w:rsid w:val="006A67D4"/>
    <w:rsid w:val="006A753A"/>
    <w:rsid w:val="006A753C"/>
    <w:rsid w:val="006B5EAD"/>
    <w:rsid w:val="006B7A9C"/>
    <w:rsid w:val="006B7E64"/>
    <w:rsid w:val="006C0888"/>
    <w:rsid w:val="006C1230"/>
    <w:rsid w:val="006C29A4"/>
    <w:rsid w:val="006C31CA"/>
    <w:rsid w:val="006C342A"/>
    <w:rsid w:val="006C3D8F"/>
    <w:rsid w:val="006C5569"/>
    <w:rsid w:val="006C6D05"/>
    <w:rsid w:val="006C6EA9"/>
    <w:rsid w:val="006D2ADD"/>
    <w:rsid w:val="006D2DAB"/>
    <w:rsid w:val="006D31CB"/>
    <w:rsid w:val="006D5747"/>
    <w:rsid w:val="006E11E6"/>
    <w:rsid w:val="006E18FB"/>
    <w:rsid w:val="006E2330"/>
    <w:rsid w:val="006E248A"/>
    <w:rsid w:val="006E29AC"/>
    <w:rsid w:val="006E368B"/>
    <w:rsid w:val="006E3E61"/>
    <w:rsid w:val="006E53F3"/>
    <w:rsid w:val="006E6AAC"/>
    <w:rsid w:val="006E7841"/>
    <w:rsid w:val="006F21E0"/>
    <w:rsid w:val="006F31DD"/>
    <w:rsid w:val="006F69E4"/>
    <w:rsid w:val="0070089A"/>
    <w:rsid w:val="0070213E"/>
    <w:rsid w:val="00704C47"/>
    <w:rsid w:val="0070527F"/>
    <w:rsid w:val="007057F1"/>
    <w:rsid w:val="00705BAA"/>
    <w:rsid w:val="00706281"/>
    <w:rsid w:val="007107E1"/>
    <w:rsid w:val="00712B37"/>
    <w:rsid w:val="00714F3A"/>
    <w:rsid w:val="007174AD"/>
    <w:rsid w:val="00717C0A"/>
    <w:rsid w:val="00720B8E"/>
    <w:rsid w:val="00722BC4"/>
    <w:rsid w:val="00723893"/>
    <w:rsid w:val="00726C26"/>
    <w:rsid w:val="00730372"/>
    <w:rsid w:val="00731233"/>
    <w:rsid w:val="00731440"/>
    <w:rsid w:val="00731B71"/>
    <w:rsid w:val="00733244"/>
    <w:rsid w:val="0073599D"/>
    <w:rsid w:val="00736459"/>
    <w:rsid w:val="007400F0"/>
    <w:rsid w:val="0074178F"/>
    <w:rsid w:val="00743413"/>
    <w:rsid w:val="00744819"/>
    <w:rsid w:val="00747065"/>
    <w:rsid w:val="00747897"/>
    <w:rsid w:val="00751352"/>
    <w:rsid w:val="0075206D"/>
    <w:rsid w:val="007531FA"/>
    <w:rsid w:val="00753A1B"/>
    <w:rsid w:val="0075683D"/>
    <w:rsid w:val="00756CC5"/>
    <w:rsid w:val="007579DA"/>
    <w:rsid w:val="00760885"/>
    <w:rsid w:val="00760FA8"/>
    <w:rsid w:val="007613D1"/>
    <w:rsid w:val="0076245A"/>
    <w:rsid w:val="00763391"/>
    <w:rsid w:val="00764CAE"/>
    <w:rsid w:val="00764DA1"/>
    <w:rsid w:val="00765040"/>
    <w:rsid w:val="007657CA"/>
    <w:rsid w:val="007658C1"/>
    <w:rsid w:val="00766035"/>
    <w:rsid w:val="00766BBC"/>
    <w:rsid w:val="00767646"/>
    <w:rsid w:val="00767926"/>
    <w:rsid w:val="00771697"/>
    <w:rsid w:val="00771A3A"/>
    <w:rsid w:val="00771E9B"/>
    <w:rsid w:val="00772EE2"/>
    <w:rsid w:val="007744AE"/>
    <w:rsid w:val="0077551A"/>
    <w:rsid w:val="007817E0"/>
    <w:rsid w:val="00785C3C"/>
    <w:rsid w:val="00785F26"/>
    <w:rsid w:val="00791591"/>
    <w:rsid w:val="0079259E"/>
    <w:rsid w:val="00792FBD"/>
    <w:rsid w:val="00793E5B"/>
    <w:rsid w:val="00793EE2"/>
    <w:rsid w:val="00795654"/>
    <w:rsid w:val="00796106"/>
    <w:rsid w:val="00796F34"/>
    <w:rsid w:val="00797E37"/>
    <w:rsid w:val="007A17A4"/>
    <w:rsid w:val="007A38D6"/>
    <w:rsid w:val="007B03DD"/>
    <w:rsid w:val="007B1745"/>
    <w:rsid w:val="007B1A8B"/>
    <w:rsid w:val="007B2031"/>
    <w:rsid w:val="007B2FEE"/>
    <w:rsid w:val="007B62D1"/>
    <w:rsid w:val="007B712D"/>
    <w:rsid w:val="007B7B19"/>
    <w:rsid w:val="007C3425"/>
    <w:rsid w:val="007C378B"/>
    <w:rsid w:val="007C3A9A"/>
    <w:rsid w:val="007C4BB9"/>
    <w:rsid w:val="007C5CDF"/>
    <w:rsid w:val="007C5DEA"/>
    <w:rsid w:val="007C6786"/>
    <w:rsid w:val="007C6A95"/>
    <w:rsid w:val="007C7D4B"/>
    <w:rsid w:val="007D1152"/>
    <w:rsid w:val="007D3CA7"/>
    <w:rsid w:val="007D4178"/>
    <w:rsid w:val="007D4231"/>
    <w:rsid w:val="007D7D44"/>
    <w:rsid w:val="007E0479"/>
    <w:rsid w:val="007E0AA3"/>
    <w:rsid w:val="007E18CE"/>
    <w:rsid w:val="007E2DF1"/>
    <w:rsid w:val="007E31BA"/>
    <w:rsid w:val="007E4103"/>
    <w:rsid w:val="007E5B79"/>
    <w:rsid w:val="007E6538"/>
    <w:rsid w:val="007E7C08"/>
    <w:rsid w:val="007F45A4"/>
    <w:rsid w:val="007F4655"/>
    <w:rsid w:val="007F6235"/>
    <w:rsid w:val="007F77A1"/>
    <w:rsid w:val="0080005D"/>
    <w:rsid w:val="0080213C"/>
    <w:rsid w:val="00803112"/>
    <w:rsid w:val="008035FC"/>
    <w:rsid w:val="00804067"/>
    <w:rsid w:val="00805D75"/>
    <w:rsid w:val="00806798"/>
    <w:rsid w:val="00810605"/>
    <w:rsid w:val="00812091"/>
    <w:rsid w:val="00814651"/>
    <w:rsid w:val="00814CD9"/>
    <w:rsid w:val="0081570E"/>
    <w:rsid w:val="00817327"/>
    <w:rsid w:val="00817831"/>
    <w:rsid w:val="00820D25"/>
    <w:rsid w:val="00824CEF"/>
    <w:rsid w:val="00825456"/>
    <w:rsid w:val="00826361"/>
    <w:rsid w:val="00826ABA"/>
    <w:rsid w:val="008274AA"/>
    <w:rsid w:val="00834545"/>
    <w:rsid w:val="00834F9F"/>
    <w:rsid w:val="00837DC4"/>
    <w:rsid w:val="00840940"/>
    <w:rsid w:val="00842B90"/>
    <w:rsid w:val="00842EA0"/>
    <w:rsid w:val="0084373F"/>
    <w:rsid w:val="00843C7A"/>
    <w:rsid w:val="00843E58"/>
    <w:rsid w:val="008462D7"/>
    <w:rsid w:val="00846B9E"/>
    <w:rsid w:val="008539F0"/>
    <w:rsid w:val="00854E55"/>
    <w:rsid w:val="00855043"/>
    <w:rsid w:val="00855BC3"/>
    <w:rsid w:val="00855EAC"/>
    <w:rsid w:val="00856AFB"/>
    <w:rsid w:val="00857C6F"/>
    <w:rsid w:val="00860865"/>
    <w:rsid w:val="0086193C"/>
    <w:rsid w:val="00861C61"/>
    <w:rsid w:val="00863353"/>
    <w:rsid w:val="008634A0"/>
    <w:rsid w:val="008639E9"/>
    <w:rsid w:val="0086427E"/>
    <w:rsid w:val="00865E70"/>
    <w:rsid w:val="008674AF"/>
    <w:rsid w:val="00870052"/>
    <w:rsid w:val="008702B7"/>
    <w:rsid w:val="008706F4"/>
    <w:rsid w:val="00871E70"/>
    <w:rsid w:val="00873FF0"/>
    <w:rsid w:val="00874006"/>
    <w:rsid w:val="00874834"/>
    <w:rsid w:val="008756D1"/>
    <w:rsid w:val="008756FF"/>
    <w:rsid w:val="00875AA0"/>
    <w:rsid w:val="00875CA5"/>
    <w:rsid w:val="00877A1D"/>
    <w:rsid w:val="00886CEF"/>
    <w:rsid w:val="00886EC7"/>
    <w:rsid w:val="0088736B"/>
    <w:rsid w:val="008916DE"/>
    <w:rsid w:val="00891F27"/>
    <w:rsid w:val="00893355"/>
    <w:rsid w:val="008936B0"/>
    <w:rsid w:val="00894AC0"/>
    <w:rsid w:val="00897602"/>
    <w:rsid w:val="00897F36"/>
    <w:rsid w:val="008A0CE9"/>
    <w:rsid w:val="008A1010"/>
    <w:rsid w:val="008A7A94"/>
    <w:rsid w:val="008B10DB"/>
    <w:rsid w:val="008B2DC6"/>
    <w:rsid w:val="008B71CC"/>
    <w:rsid w:val="008B784B"/>
    <w:rsid w:val="008C023C"/>
    <w:rsid w:val="008C10A0"/>
    <w:rsid w:val="008C1EEE"/>
    <w:rsid w:val="008C1FFB"/>
    <w:rsid w:val="008C222F"/>
    <w:rsid w:val="008C29EC"/>
    <w:rsid w:val="008C3A4A"/>
    <w:rsid w:val="008C499F"/>
    <w:rsid w:val="008D30CD"/>
    <w:rsid w:val="008D443A"/>
    <w:rsid w:val="008D60B9"/>
    <w:rsid w:val="008D7B33"/>
    <w:rsid w:val="008D7B70"/>
    <w:rsid w:val="008E11AF"/>
    <w:rsid w:val="008E23C3"/>
    <w:rsid w:val="008E3225"/>
    <w:rsid w:val="008E394E"/>
    <w:rsid w:val="008E4BBB"/>
    <w:rsid w:val="008E547A"/>
    <w:rsid w:val="008F045A"/>
    <w:rsid w:val="008F09A1"/>
    <w:rsid w:val="008F1093"/>
    <w:rsid w:val="008F1F8F"/>
    <w:rsid w:val="008F2571"/>
    <w:rsid w:val="008F4EB8"/>
    <w:rsid w:val="008F5CDE"/>
    <w:rsid w:val="008F6FFD"/>
    <w:rsid w:val="008F7032"/>
    <w:rsid w:val="009016CB"/>
    <w:rsid w:val="00902362"/>
    <w:rsid w:val="00902621"/>
    <w:rsid w:val="0090339F"/>
    <w:rsid w:val="00903453"/>
    <w:rsid w:val="00904941"/>
    <w:rsid w:val="00904E91"/>
    <w:rsid w:val="00907AE7"/>
    <w:rsid w:val="00910767"/>
    <w:rsid w:val="00913F68"/>
    <w:rsid w:val="0091528A"/>
    <w:rsid w:val="00916288"/>
    <w:rsid w:val="009169D0"/>
    <w:rsid w:val="00917191"/>
    <w:rsid w:val="009224D3"/>
    <w:rsid w:val="00922AA8"/>
    <w:rsid w:val="00923082"/>
    <w:rsid w:val="00923899"/>
    <w:rsid w:val="00924423"/>
    <w:rsid w:val="00924E6C"/>
    <w:rsid w:val="00925714"/>
    <w:rsid w:val="00927229"/>
    <w:rsid w:val="009314B9"/>
    <w:rsid w:val="00932834"/>
    <w:rsid w:val="00934BA1"/>
    <w:rsid w:val="00934D2B"/>
    <w:rsid w:val="00937651"/>
    <w:rsid w:val="009377C1"/>
    <w:rsid w:val="00941700"/>
    <w:rsid w:val="00942433"/>
    <w:rsid w:val="0094283B"/>
    <w:rsid w:val="00945640"/>
    <w:rsid w:val="00945A63"/>
    <w:rsid w:val="00946A2F"/>
    <w:rsid w:val="00951116"/>
    <w:rsid w:val="00952716"/>
    <w:rsid w:val="00961E70"/>
    <w:rsid w:val="00967441"/>
    <w:rsid w:val="00971489"/>
    <w:rsid w:val="009722B0"/>
    <w:rsid w:val="0097254F"/>
    <w:rsid w:val="00974B43"/>
    <w:rsid w:val="00976DB3"/>
    <w:rsid w:val="00980CAA"/>
    <w:rsid w:val="009811D7"/>
    <w:rsid w:val="00982469"/>
    <w:rsid w:val="009827D1"/>
    <w:rsid w:val="00982F55"/>
    <w:rsid w:val="009843F9"/>
    <w:rsid w:val="0098504C"/>
    <w:rsid w:val="00985182"/>
    <w:rsid w:val="00985ED6"/>
    <w:rsid w:val="00986392"/>
    <w:rsid w:val="00986544"/>
    <w:rsid w:val="00986587"/>
    <w:rsid w:val="009870E2"/>
    <w:rsid w:val="0098772E"/>
    <w:rsid w:val="00987AE8"/>
    <w:rsid w:val="0099159C"/>
    <w:rsid w:val="00992251"/>
    <w:rsid w:val="009922C0"/>
    <w:rsid w:val="0099271B"/>
    <w:rsid w:val="00993835"/>
    <w:rsid w:val="009938B6"/>
    <w:rsid w:val="009941F5"/>
    <w:rsid w:val="00994A25"/>
    <w:rsid w:val="00994AB2"/>
    <w:rsid w:val="00994C35"/>
    <w:rsid w:val="0099514D"/>
    <w:rsid w:val="00996F36"/>
    <w:rsid w:val="00997F43"/>
    <w:rsid w:val="009A0C4D"/>
    <w:rsid w:val="009A4093"/>
    <w:rsid w:val="009A4852"/>
    <w:rsid w:val="009A4874"/>
    <w:rsid w:val="009A4F14"/>
    <w:rsid w:val="009A64FB"/>
    <w:rsid w:val="009A6987"/>
    <w:rsid w:val="009A704B"/>
    <w:rsid w:val="009B036E"/>
    <w:rsid w:val="009B0C36"/>
    <w:rsid w:val="009B2EEA"/>
    <w:rsid w:val="009B47C5"/>
    <w:rsid w:val="009B5048"/>
    <w:rsid w:val="009B5560"/>
    <w:rsid w:val="009B5B05"/>
    <w:rsid w:val="009B7717"/>
    <w:rsid w:val="009B7D69"/>
    <w:rsid w:val="009B7EA2"/>
    <w:rsid w:val="009C0CE8"/>
    <w:rsid w:val="009C20BE"/>
    <w:rsid w:val="009C4763"/>
    <w:rsid w:val="009C4E0C"/>
    <w:rsid w:val="009C5C6D"/>
    <w:rsid w:val="009D228F"/>
    <w:rsid w:val="009D4155"/>
    <w:rsid w:val="009D5923"/>
    <w:rsid w:val="009D5CD6"/>
    <w:rsid w:val="009D6FF7"/>
    <w:rsid w:val="009D70BD"/>
    <w:rsid w:val="009D7412"/>
    <w:rsid w:val="009E02D2"/>
    <w:rsid w:val="009E5829"/>
    <w:rsid w:val="009E7261"/>
    <w:rsid w:val="009F0166"/>
    <w:rsid w:val="009F04C5"/>
    <w:rsid w:val="009F0E6B"/>
    <w:rsid w:val="009F0EBC"/>
    <w:rsid w:val="009F4B12"/>
    <w:rsid w:val="009F574B"/>
    <w:rsid w:val="009F6CAC"/>
    <w:rsid w:val="009F7B8D"/>
    <w:rsid w:val="00A0028C"/>
    <w:rsid w:val="00A00816"/>
    <w:rsid w:val="00A00D15"/>
    <w:rsid w:val="00A01750"/>
    <w:rsid w:val="00A0342C"/>
    <w:rsid w:val="00A078BA"/>
    <w:rsid w:val="00A11560"/>
    <w:rsid w:val="00A118DE"/>
    <w:rsid w:val="00A11C13"/>
    <w:rsid w:val="00A13302"/>
    <w:rsid w:val="00A151AE"/>
    <w:rsid w:val="00A15D2C"/>
    <w:rsid w:val="00A1758A"/>
    <w:rsid w:val="00A2051E"/>
    <w:rsid w:val="00A211F2"/>
    <w:rsid w:val="00A21979"/>
    <w:rsid w:val="00A30ADA"/>
    <w:rsid w:val="00A33A62"/>
    <w:rsid w:val="00A33CE2"/>
    <w:rsid w:val="00A352B2"/>
    <w:rsid w:val="00A400DB"/>
    <w:rsid w:val="00A433FC"/>
    <w:rsid w:val="00A43A55"/>
    <w:rsid w:val="00A4670E"/>
    <w:rsid w:val="00A514D9"/>
    <w:rsid w:val="00A53AE0"/>
    <w:rsid w:val="00A54E5F"/>
    <w:rsid w:val="00A563CF"/>
    <w:rsid w:val="00A56EE4"/>
    <w:rsid w:val="00A57207"/>
    <w:rsid w:val="00A5746E"/>
    <w:rsid w:val="00A61217"/>
    <w:rsid w:val="00A62AD2"/>
    <w:rsid w:val="00A62C64"/>
    <w:rsid w:val="00A65584"/>
    <w:rsid w:val="00A655C2"/>
    <w:rsid w:val="00A65E06"/>
    <w:rsid w:val="00A67569"/>
    <w:rsid w:val="00A72E66"/>
    <w:rsid w:val="00A73E07"/>
    <w:rsid w:val="00A741EB"/>
    <w:rsid w:val="00A75682"/>
    <w:rsid w:val="00A760E1"/>
    <w:rsid w:val="00A805BD"/>
    <w:rsid w:val="00A80F3A"/>
    <w:rsid w:val="00A813C6"/>
    <w:rsid w:val="00A82DF0"/>
    <w:rsid w:val="00A82E76"/>
    <w:rsid w:val="00A850B0"/>
    <w:rsid w:val="00A854A1"/>
    <w:rsid w:val="00A86452"/>
    <w:rsid w:val="00A90A80"/>
    <w:rsid w:val="00A91117"/>
    <w:rsid w:val="00A921CC"/>
    <w:rsid w:val="00A933D8"/>
    <w:rsid w:val="00A9392E"/>
    <w:rsid w:val="00A95CE2"/>
    <w:rsid w:val="00A96223"/>
    <w:rsid w:val="00A965CA"/>
    <w:rsid w:val="00A96826"/>
    <w:rsid w:val="00A97216"/>
    <w:rsid w:val="00AA28D2"/>
    <w:rsid w:val="00AA3769"/>
    <w:rsid w:val="00AA5134"/>
    <w:rsid w:val="00AA6EC7"/>
    <w:rsid w:val="00AA75A9"/>
    <w:rsid w:val="00AB4103"/>
    <w:rsid w:val="00AC2DC7"/>
    <w:rsid w:val="00AC37AD"/>
    <w:rsid w:val="00AC683D"/>
    <w:rsid w:val="00AD023F"/>
    <w:rsid w:val="00AD0992"/>
    <w:rsid w:val="00AD7520"/>
    <w:rsid w:val="00AE00A9"/>
    <w:rsid w:val="00AE02AF"/>
    <w:rsid w:val="00AE0927"/>
    <w:rsid w:val="00AE1AE9"/>
    <w:rsid w:val="00AE2E8C"/>
    <w:rsid w:val="00AE39EA"/>
    <w:rsid w:val="00AE5E32"/>
    <w:rsid w:val="00AE5FC0"/>
    <w:rsid w:val="00AE6CDD"/>
    <w:rsid w:val="00AE7553"/>
    <w:rsid w:val="00AE7692"/>
    <w:rsid w:val="00AF03A6"/>
    <w:rsid w:val="00AF17FA"/>
    <w:rsid w:val="00AF1DF5"/>
    <w:rsid w:val="00AF4A12"/>
    <w:rsid w:val="00AF5D5F"/>
    <w:rsid w:val="00B00D25"/>
    <w:rsid w:val="00B03FDB"/>
    <w:rsid w:val="00B05FD3"/>
    <w:rsid w:val="00B07B18"/>
    <w:rsid w:val="00B10891"/>
    <w:rsid w:val="00B10EFF"/>
    <w:rsid w:val="00B11AF8"/>
    <w:rsid w:val="00B11EC4"/>
    <w:rsid w:val="00B12249"/>
    <w:rsid w:val="00B1336B"/>
    <w:rsid w:val="00B137FC"/>
    <w:rsid w:val="00B15D56"/>
    <w:rsid w:val="00B20DEF"/>
    <w:rsid w:val="00B210F1"/>
    <w:rsid w:val="00B22545"/>
    <w:rsid w:val="00B22BCC"/>
    <w:rsid w:val="00B25B89"/>
    <w:rsid w:val="00B26875"/>
    <w:rsid w:val="00B303C3"/>
    <w:rsid w:val="00B309AC"/>
    <w:rsid w:val="00B32693"/>
    <w:rsid w:val="00B34337"/>
    <w:rsid w:val="00B3497C"/>
    <w:rsid w:val="00B35718"/>
    <w:rsid w:val="00B35A4C"/>
    <w:rsid w:val="00B35AA0"/>
    <w:rsid w:val="00B36F6A"/>
    <w:rsid w:val="00B40D32"/>
    <w:rsid w:val="00B41413"/>
    <w:rsid w:val="00B45D0E"/>
    <w:rsid w:val="00B45E2A"/>
    <w:rsid w:val="00B461E0"/>
    <w:rsid w:val="00B472EC"/>
    <w:rsid w:val="00B50C6A"/>
    <w:rsid w:val="00B512C4"/>
    <w:rsid w:val="00B542F8"/>
    <w:rsid w:val="00B54F36"/>
    <w:rsid w:val="00B56E31"/>
    <w:rsid w:val="00B57601"/>
    <w:rsid w:val="00B64087"/>
    <w:rsid w:val="00B6676A"/>
    <w:rsid w:val="00B6689C"/>
    <w:rsid w:val="00B72FF2"/>
    <w:rsid w:val="00B750C1"/>
    <w:rsid w:val="00B75DE6"/>
    <w:rsid w:val="00B760F9"/>
    <w:rsid w:val="00B76BA7"/>
    <w:rsid w:val="00B808A6"/>
    <w:rsid w:val="00B80AA3"/>
    <w:rsid w:val="00B80F5D"/>
    <w:rsid w:val="00B86F3D"/>
    <w:rsid w:val="00B87390"/>
    <w:rsid w:val="00B91F2E"/>
    <w:rsid w:val="00B92748"/>
    <w:rsid w:val="00B92ADB"/>
    <w:rsid w:val="00B92C0B"/>
    <w:rsid w:val="00B93731"/>
    <w:rsid w:val="00B960F5"/>
    <w:rsid w:val="00B97540"/>
    <w:rsid w:val="00B97FF4"/>
    <w:rsid w:val="00BA05B9"/>
    <w:rsid w:val="00BA29F2"/>
    <w:rsid w:val="00BA48A3"/>
    <w:rsid w:val="00BA6E1C"/>
    <w:rsid w:val="00BA6F84"/>
    <w:rsid w:val="00BB2FD5"/>
    <w:rsid w:val="00BB33DE"/>
    <w:rsid w:val="00BB45FE"/>
    <w:rsid w:val="00BB6B2C"/>
    <w:rsid w:val="00BC32FA"/>
    <w:rsid w:val="00BC481A"/>
    <w:rsid w:val="00BC52BF"/>
    <w:rsid w:val="00BC5514"/>
    <w:rsid w:val="00BC5711"/>
    <w:rsid w:val="00BC6693"/>
    <w:rsid w:val="00BC7C8F"/>
    <w:rsid w:val="00BD0CA8"/>
    <w:rsid w:val="00BD168E"/>
    <w:rsid w:val="00BD2F62"/>
    <w:rsid w:val="00BD5934"/>
    <w:rsid w:val="00BD78FD"/>
    <w:rsid w:val="00BE0073"/>
    <w:rsid w:val="00BE2E84"/>
    <w:rsid w:val="00BE2F8D"/>
    <w:rsid w:val="00BE5A68"/>
    <w:rsid w:val="00BE6402"/>
    <w:rsid w:val="00BE691B"/>
    <w:rsid w:val="00BE7679"/>
    <w:rsid w:val="00BF1200"/>
    <w:rsid w:val="00BF1CB5"/>
    <w:rsid w:val="00BF2509"/>
    <w:rsid w:val="00BF51FD"/>
    <w:rsid w:val="00BF5C6C"/>
    <w:rsid w:val="00BF65F6"/>
    <w:rsid w:val="00BF76CD"/>
    <w:rsid w:val="00C04665"/>
    <w:rsid w:val="00C05A07"/>
    <w:rsid w:val="00C07F83"/>
    <w:rsid w:val="00C07FB3"/>
    <w:rsid w:val="00C11F5F"/>
    <w:rsid w:val="00C12F36"/>
    <w:rsid w:val="00C13371"/>
    <w:rsid w:val="00C136D2"/>
    <w:rsid w:val="00C14AFA"/>
    <w:rsid w:val="00C164A4"/>
    <w:rsid w:val="00C171F9"/>
    <w:rsid w:val="00C17648"/>
    <w:rsid w:val="00C20112"/>
    <w:rsid w:val="00C2033D"/>
    <w:rsid w:val="00C2043F"/>
    <w:rsid w:val="00C227E3"/>
    <w:rsid w:val="00C27743"/>
    <w:rsid w:val="00C30911"/>
    <w:rsid w:val="00C309BE"/>
    <w:rsid w:val="00C31D7C"/>
    <w:rsid w:val="00C31E1F"/>
    <w:rsid w:val="00C329E5"/>
    <w:rsid w:val="00C34A5E"/>
    <w:rsid w:val="00C37282"/>
    <w:rsid w:val="00C41B6D"/>
    <w:rsid w:val="00C4273C"/>
    <w:rsid w:val="00C4308C"/>
    <w:rsid w:val="00C4554D"/>
    <w:rsid w:val="00C5588A"/>
    <w:rsid w:val="00C565F4"/>
    <w:rsid w:val="00C60920"/>
    <w:rsid w:val="00C60B43"/>
    <w:rsid w:val="00C6286A"/>
    <w:rsid w:val="00C630AC"/>
    <w:rsid w:val="00C6359A"/>
    <w:rsid w:val="00C63651"/>
    <w:rsid w:val="00C63F10"/>
    <w:rsid w:val="00C64362"/>
    <w:rsid w:val="00C6498D"/>
    <w:rsid w:val="00C66630"/>
    <w:rsid w:val="00C6699B"/>
    <w:rsid w:val="00C722E1"/>
    <w:rsid w:val="00C762B5"/>
    <w:rsid w:val="00C813CE"/>
    <w:rsid w:val="00C84FBE"/>
    <w:rsid w:val="00C84FC9"/>
    <w:rsid w:val="00C85A73"/>
    <w:rsid w:val="00C85DC4"/>
    <w:rsid w:val="00C86F3F"/>
    <w:rsid w:val="00C8713D"/>
    <w:rsid w:val="00C92012"/>
    <w:rsid w:val="00C92E8E"/>
    <w:rsid w:val="00C94D09"/>
    <w:rsid w:val="00C96A8E"/>
    <w:rsid w:val="00C96E0F"/>
    <w:rsid w:val="00CA0786"/>
    <w:rsid w:val="00CA0CC6"/>
    <w:rsid w:val="00CA14D1"/>
    <w:rsid w:val="00CA14DD"/>
    <w:rsid w:val="00CA1977"/>
    <w:rsid w:val="00CA2C18"/>
    <w:rsid w:val="00CA4573"/>
    <w:rsid w:val="00CB096A"/>
    <w:rsid w:val="00CB2917"/>
    <w:rsid w:val="00CB394E"/>
    <w:rsid w:val="00CB693D"/>
    <w:rsid w:val="00CC2938"/>
    <w:rsid w:val="00CC41FE"/>
    <w:rsid w:val="00CC6AC5"/>
    <w:rsid w:val="00CC7291"/>
    <w:rsid w:val="00CD071C"/>
    <w:rsid w:val="00CD1D4C"/>
    <w:rsid w:val="00CD2DBD"/>
    <w:rsid w:val="00CD35C9"/>
    <w:rsid w:val="00CD3F06"/>
    <w:rsid w:val="00CD420B"/>
    <w:rsid w:val="00CD74B2"/>
    <w:rsid w:val="00CD7658"/>
    <w:rsid w:val="00CD7759"/>
    <w:rsid w:val="00CE1211"/>
    <w:rsid w:val="00CE1224"/>
    <w:rsid w:val="00CE256D"/>
    <w:rsid w:val="00CE26DC"/>
    <w:rsid w:val="00CE29A4"/>
    <w:rsid w:val="00CE4699"/>
    <w:rsid w:val="00CF0B01"/>
    <w:rsid w:val="00CF0D73"/>
    <w:rsid w:val="00CF160B"/>
    <w:rsid w:val="00CF2262"/>
    <w:rsid w:val="00CF29B5"/>
    <w:rsid w:val="00CF47EB"/>
    <w:rsid w:val="00D01C89"/>
    <w:rsid w:val="00D05351"/>
    <w:rsid w:val="00D0726C"/>
    <w:rsid w:val="00D07E87"/>
    <w:rsid w:val="00D11563"/>
    <w:rsid w:val="00D13934"/>
    <w:rsid w:val="00D174E1"/>
    <w:rsid w:val="00D17AB2"/>
    <w:rsid w:val="00D17C9B"/>
    <w:rsid w:val="00D22B2A"/>
    <w:rsid w:val="00D24F68"/>
    <w:rsid w:val="00D25F5C"/>
    <w:rsid w:val="00D26D38"/>
    <w:rsid w:val="00D27659"/>
    <w:rsid w:val="00D27661"/>
    <w:rsid w:val="00D2784A"/>
    <w:rsid w:val="00D3034F"/>
    <w:rsid w:val="00D3050B"/>
    <w:rsid w:val="00D31122"/>
    <w:rsid w:val="00D31B6E"/>
    <w:rsid w:val="00D329A7"/>
    <w:rsid w:val="00D32EB8"/>
    <w:rsid w:val="00D32EBA"/>
    <w:rsid w:val="00D33278"/>
    <w:rsid w:val="00D3479F"/>
    <w:rsid w:val="00D34CCC"/>
    <w:rsid w:val="00D34F8D"/>
    <w:rsid w:val="00D35E3B"/>
    <w:rsid w:val="00D45A47"/>
    <w:rsid w:val="00D46335"/>
    <w:rsid w:val="00D4681D"/>
    <w:rsid w:val="00D50E5A"/>
    <w:rsid w:val="00D51E1F"/>
    <w:rsid w:val="00D56BCB"/>
    <w:rsid w:val="00D5707A"/>
    <w:rsid w:val="00D6486B"/>
    <w:rsid w:val="00D64E9B"/>
    <w:rsid w:val="00D651A9"/>
    <w:rsid w:val="00D658C9"/>
    <w:rsid w:val="00D71D1C"/>
    <w:rsid w:val="00D71E81"/>
    <w:rsid w:val="00D72FDE"/>
    <w:rsid w:val="00D74187"/>
    <w:rsid w:val="00D75327"/>
    <w:rsid w:val="00D75DF4"/>
    <w:rsid w:val="00D804A4"/>
    <w:rsid w:val="00D81ABE"/>
    <w:rsid w:val="00D81ADB"/>
    <w:rsid w:val="00D82A3A"/>
    <w:rsid w:val="00D83D63"/>
    <w:rsid w:val="00D86E5C"/>
    <w:rsid w:val="00D86EB4"/>
    <w:rsid w:val="00D87916"/>
    <w:rsid w:val="00D87B25"/>
    <w:rsid w:val="00D94331"/>
    <w:rsid w:val="00D94E4B"/>
    <w:rsid w:val="00D9547E"/>
    <w:rsid w:val="00D955CE"/>
    <w:rsid w:val="00D95849"/>
    <w:rsid w:val="00D967F6"/>
    <w:rsid w:val="00DA21B9"/>
    <w:rsid w:val="00DA3510"/>
    <w:rsid w:val="00DA3F85"/>
    <w:rsid w:val="00DA6D7E"/>
    <w:rsid w:val="00DA72EF"/>
    <w:rsid w:val="00DB640F"/>
    <w:rsid w:val="00DB6DBB"/>
    <w:rsid w:val="00DB7B29"/>
    <w:rsid w:val="00DC1409"/>
    <w:rsid w:val="00DC18AC"/>
    <w:rsid w:val="00DC21C0"/>
    <w:rsid w:val="00DC21C9"/>
    <w:rsid w:val="00DC2259"/>
    <w:rsid w:val="00DC37F5"/>
    <w:rsid w:val="00DC39EE"/>
    <w:rsid w:val="00DC5CFC"/>
    <w:rsid w:val="00DC5F49"/>
    <w:rsid w:val="00DC7B2F"/>
    <w:rsid w:val="00DD00C2"/>
    <w:rsid w:val="00DD049B"/>
    <w:rsid w:val="00DD0500"/>
    <w:rsid w:val="00DD12CA"/>
    <w:rsid w:val="00DD25FA"/>
    <w:rsid w:val="00DD2A31"/>
    <w:rsid w:val="00DD3E63"/>
    <w:rsid w:val="00DD5C20"/>
    <w:rsid w:val="00DE463A"/>
    <w:rsid w:val="00DE4F78"/>
    <w:rsid w:val="00DE5617"/>
    <w:rsid w:val="00DE5CF9"/>
    <w:rsid w:val="00DF06BB"/>
    <w:rsid w:val="00DF0720"/>
    <w:rsid w:val="00DF161B"/>
    <w:rsid w:val="00DF4159"/>
    <w:rsid w:val="00DF4B76"/>
    <w:rsid w:val="00DF50C7"/>
    <w:rsid w:val="00DF6CDD"/>
    <w:rsid w:val="00E01C77"/>
    <w:rsid w:val="00E041E6"/>
    <w:rsid w:val="00E04D57"/>
    <w:rsid w:val="00E0577E"/>
    <w:rsid w:val="00E10A3C"/>
    <w:rsid w:val="00E10CE7"/>
    <w:rsid w:val="00E11C5D"/>
    <w:rsid w:val="00E1212F"/>
    <w:rsid w:val="00E12326"/>
    <w:rsid w:val="00E12A80"/>
    <w:rsid w:val="00E14A06"/>
    <w:rsid w:val="00E154AD"/>
    <w:rsid w:val="00E15975"/>
    <w:rsid w:val="00E179FB"/>
    <w:rsid w:val="00E207B3"/>
    <w:rsid w:val="00E209B1"/>
    <w:rsid w:val="00E2103E"/>
    <w:rsid w:val="00E2145E"/>
    <w:rsid w:val="00E2283F"/>
    <w:rsid w:val="00E2344A"/>
    <w:rsid w:val="00E2427C"/>
    <w:rsid w:val="00E24362"/>
    <w:rsid w:val="00E25DFA"/>
    <w:rsid w:val="00E27A73"/>
    <w:rsid w:val="00E3200E"/>
    <w:rsid w:val="00E321B0"/>
    <w:rsid w:val="00E33965"/>
    <w:rsid w:val="00E33A18"/>
    <w:rsid w:val="00E33B01"/>
    <w:rsid w:val="00E33E8E"/>
    <w:rsid w:val="00E34DDA"/>
    <w:rsid w:val="00E36356"/>
    <w:rsid w:val="00E37B3B"/>
    <w:rsid w:val="00E401AE"/>
    <w:rsid w:val="00E42880"/>
    <w:rsid w:val="00E43C5D"/>
    <w:rsid w:val="00E46818"/>
    <w:rsid w:val="00E46EA4"/>
    <w:rsid w:val="00E56872"/>
    <w:rsid w:val="00E6076B"/>
    <w:rsid w:val="00E63133"/>
    <w:rsid w:val="00E63B62"/>
    <w:rsid w:val="00E66DDC"/>
    <w:rsid w:val="00E70A1B"/>
    <w:rsid w:val="00E72368"/>
    <w:rsid w:val="00E75FCE"/>
    <w:rsid w:val="00E7662B"/>
    <w:rsid w:val="00E76C6C"/>
    <w:rsid w:val="00E77EA7"/>
    <w:rsid w:val="00E81754"/>
    <w:rsid w:val="00E81EA4"/>
    <w:rsid w:val="00E82EC1"/>
    <w:rsid w:val="00E8382E"/>
    <w:rsid w:val="00E85747"/>
    <w:rsid w:val="00E86B80"/>
    <w:rsid w:val="00E87CD4"/>
    <w:rsid w:val="00E901FE"/>
    <w:rsid w:val="00E92053"/>
    <w:rsid w:val="00E93E47"/>
    <w:rsid w:val="00E94207"/>
    <w:rsid w:val="00E9585C"/>
    <w:rsid w:val="00E97BE1"/>
    <w:rsid w:val="00EA1053"/>
    <w:rsid w:val="00EA1AC0"/>
    <w:rsid w:val="00EA64C4"/>
    <w:rsid w:val="00EA7C1C"/>
    <w:rsid w:val="00EB1016"/>
    <w:rsid w:val="00EB10B5"/>
    <w:rsid w:val="00EB1431"/>
    <w:rsid w:val="00EB15C1"/>
    <w:rsid w:val="00EB1D12"/>
    <w:rsid w:val="00EB263C"/>
    <w:rsid w:val="00EB349E"/>
    <w:rsid w:val="00EB3F0F"/>
    <w:rsid w:val="00EB401D"/>
    <w:rsid w:val="00EB4AAA"/>
    <w:rsid w:val="00EB551B"/>
    <w:rsid w:val="00EB650E"/>
    <w:rsid w:val="00EC0007"/>
    <w:rsid w:val="00EC113C"/>
    <w:rsid w:val="00EC12C5"/>
    <w:rsid w:val="00EC21F3"/>
    <w:rsid w:val="00EC26CD"/>
    <w:rsid w:val="00EC2F76"/>
    <w:rsid w:val="00EC46E1"/>
    <w:rsid w:val="00EC48AD"/>
    <w:rsid w:val="00EC5DF8"/>
    <w:rsid w:val="00EC5ECF"/>
    <w:rsid w:val="00EC7F36"/>
    <w:rsid w:val="00ED061C"/>
    <w:rsid w:val="00ED0ACB"/>
    <w:rsid w:val="00ED1DE4"/>
    <w:rsid w:val="00ED412D"/>
    <w:rsid w:val="00ED4186"/>
    <w:rsid w:val="00ED419F"/>
    <w:rsid w:val="00ED4262"/>
    <w:rsid w:val="00ED7F4A"/>
    <w:rsid w:val="00EE007D"/>
    <w:rsid w:val="00EE041C"/>
    <w:rsid w:val="00EE1402"/>
    <w:rsid w:val="00EE1E4E"/>
    <w:rsid w:val="00EE46FE"/>
    <w:rsid w:val="00EE754E"/>
    <w:rsid w:val="00EE7FFD"/>
    <w:rsid w:val="00EF1C27"/>
    <w:rsid w:val="00EF2E9B"/>
    <w:rsid w:val="00EF4EF2"/>
    <w:rsid w:val="00EF5049"/>
    <w:rsid w:val="00EF5C4F"/>
    <w:rsid w:val="00F00350"/>
    <w:rsid w:val="00F00FED"/>
    <w:rsid w:val="00F01031"/>
    <w:rsid w:val="00F0210A"/>
    <w:rsid w:val="00F03179"/>
    <w:rsid w:val="00F0347E"/>
    <w:rsid w:val="00F037FF"/>
    <w:rsid w:val="00F0498D"/>
    <w:rsid w:val="00F058D2"/>
    <w:rsid w:val="00F05DFC"/>
    <w:rsid w:val="00F066DF"/>
    <w:rsid w:val="00F07408"/>
    <w:rsid w:val="00F07EDF"/>
    <w:rsid w:val="00F07F76"/>
    <w:rsid w:val="00F10263"/>
    <w:rsid w:val="00F10DE4"/>
    <w:rsid w:val="00F11447"/>
    <w:rsid w:val="00F13506"/>
    <w:rsid w:val="00F140D3"/>
    <w:rsid w:val="00F16393"/>
    <w:rsid w:val="00F164ED"/>
    <w:rsid w:val="00F2044A"/>
    <w:rsid w:val="00F21973"/>
    <w:rsid w:val="00F21D3F"/>
    <w:rsid w:val="00F2379E"/>
    <w:rsid w:val="00F246E5"/>
    <w:rsid w:val="00F247BF"/>
    <w:rsid w:val="00F27199"/>
    <w:rsid w:val="00F2775E"/>
    <w:rsid w:val="00F30F22"/>
    <w:rsid w:val="00F32F22"/>
    <w:rsid w:val="00F32F3A"/>
    <w:rsid w:val="00F34607"/>
    <w:rsid w:val="00F3563A"/>
    <w:rsid w:val="00F35A5D"/>
    <w:rsid w:val="00F37AE2"/>
    <w:rsid w:val="00F37F93"/>
    <w:rsid w:val="00F37FAB"/>
    <w:rsid w:val="00F43D8D"/>
    <w:rsid w:val="00F44796"/>
    <w:rsid w:val="00F44CC7"/>
    <w:rsid w:val="00F44DFE"/>
    <w:rsid w:val="00F44EFC"/>
    <w:rsid w:val="00F46EE1"/>
    <w:rsid w:val="00F4700B"/>
    <w:rsid w:val="00F50125"/>
    <w:rsid w:val="00F52323"/>
    <w:rsid w:val="00F53F8E"/>
    <w:rsid w:val="00F54B83"/>
    <w:rsid w:val="00F57A01"/>
    <w:rsid w:val="00F60085"/>
    <w:rsid w:val="00F607AA"/>
    <w:rsid w:val="00F60B9E"/>
    <w:rsid w:val="00F610F9"/>
    <w:rsid w:val="00F64949"/>
    <w:rsid w:val="00F65749"/>
    <w:rsid w:val="00F678C8"/>
    <w:rsid w:val="00F71DD6"/>
    <w:rsid w:val="00F73EC4"/>
    <w:rsid w:val="00F74381"/>
    <w:rsid w:val="00F779B4"/>
    <w:rsid w:val="00F80CA5"/>
    <w:rsid w:val="00F86996"/>
    <w:rsid w:val="00F912FF"/>
    <w:rsid w:val="00F91835"/>
    <w:rsid w:val="00F93588"/>
    <w:rsid w:val="00F954FF"/>
    <w:rsid w:val="00F958CF"/>
    <w:rsid w:val="00FA16FB"/>
    <w:rsid w:val="00FA228B"/>
    <w:rsid w:val="00FA37B2"/>
    <w:rsid w:val="00FA538B"/>
    <w:rsid w:val="00FB066B"/>
    <w:rsid w:val="00FB6586"/>
    <w:rsid w:val="00FB7228"/>
    <w:rsid w:val="00FC007A"/>
    <w:rsid w:val="00FC0B8D"/>
    <w:rsid w:val="00FC0F3A"/>
    <w:rsid w:val="00FC17E1"/>
    <w:rsid w:val="00FC5EF5"/>
    <w:rsid w:val="00FC6448"/>
    <w:rsid w:val="00FD04FA"/>
    <w:rsid w:val="00FD1B34"/>
    <w:rsid w:val="00FD287A"/>
    <w:rsid w:val="00FD2DD1"/>
    <w:rsid w:val="00FD2F44"/>
    <w:rsid w:val="00FD3421"/>
    <w:rsid w:val="00FD679F"/>
    <w:rsid w:val="00FD6D0C"/>
    <w:rsid w:val="00FE5E38"/>
    <w:rsid w:val="00FE6BA2"/>
    <w:rsid w:val="00FE74DF"/>
    <w:rsid w:val="00FF12D6"/>
    <w:rsid w:val="00FF1533"/>
    <w:rsid w:val="00FF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259D7"/>
  <w15:docId w15:val="{48C9F3AE-06C6-4496-8A10-A0D798B1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CF160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55CD6"/>
    <w:pPr>
      <w:keepNext/>
      <w:outlineLvl w:val="2"/>
    </w:pPr>
    <w:rPr>
      <w:rFonts w:ascii="Arial" w:hAnsi="Arial"/>
      <w:sz w:val="32"/>
      <w:szCs w:val="20"/>
    </w:rPr>
  </w:style>
  <w:style w:type="paragraph" w:styleId="Heading4">
    <w:name w:val="heading 4"/>
    <w:basedOn w:val="Normal"/>
    <w:next w:val="Normal"/>
    <w:link w:val="Heading4Char"/>
    <w:uiPriority w:val="99"/>
    <w:qFormat/>
    <w:rsid w:val="00FC0B8D"/>
    <w:pPr>
      <w:keepNext/>
      <w:spacing w:before="240" w:after="60"/>
      <w:outlineLvl w:val="3"/>
    </w:pPr>
    <w:rPr>
      <w:b/>
      <w:bCs/>
      <w:sz w:val="28"/>
      <w:szCs w:val="28"/>
    </w:rPr>
  </w:style>
  <w:style w:type="paragraph" w:styleId="Heading8">
    <w:name w:val="heading 8"/>
    <w:basedOn w:val="Normal"/>
    <w:next w:val="Normal"/>
    <w:qFormat/>
    <w:rsid w:val="002648C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5BCB"/>
    <w:rPr>
      <w:color w:val="0000FF"/>
      <w:u w:val="single"/>
    </w:rPr>
  </w:style>
  <w:style w:type="paragraph" w:styleId="CommentText">
    <w:name w:val="annotation text"/>
    <w:basedOn w:val="Normal"/>
    <w:rsid w:val="00CF160B"/>
    <w:rPr>
      <w:sz w:val="20"/>
      <w:szCs w:val="20"/>
    </w:rPr>
  </w:style>
  <w:style w:type="paragraph" w:styleId="NormalWeb">
    <w:name w:val="Normal (Web)"/>
    <w:basedOn w:val="Normal"/>
    <w:uiPriority w:val="99"/>
    <w:rsid w:val="00F65749"/>
    <w:pPr>
      <w:spacing w:before="100" w:beforeAutospacing="1" w:after="100" w:afterAutospacing="1"/>
    </w:pPr>
  </w:style>
  <w:style w:type="paragraph" w:styleId="BalloonText">
    <w:name w:val="Balloon Text"/>
    <w:basedOn w:val="Normal"/>
    <w:semiHidden/>
    <w:rsid w:val="00AA6EC7"/>
    <w:rPr>
      <w:rFonts w:ascii="Tahoma" w:hAnsi="Tahoma" w:cs="Tahoma"/>
      <w:sz w:val="16"/>
      <w:szCs w:val="16"/>
    </w:rPr>
  </w:style>
  <w:style w:type="paragraph" w:styleId="BodyText">
    <w:name w:val="Body Text"/>
    <w:basedOn w:val="Normal"/>
    <w:rsid w:val="00E77EA7"/>
    <w:rPr>
      <w:rFonts w:ascii="Arial" w:hAnsi="Arial"/>
      <w:sz w:val="40"/>
      <w:szCs w:val="20"/>
    </w:rPr>
  </w:style>
  <w:style w:type="character" w:styleId="Strong">
    <w:name w:val="Strong"/>
    <w:uiPriority w:val="22"/>
    <w:qFormat/>
    <w:rsid w:val="00A118DE"/>
    <w:rPr>
      <w:b/>
      <w:bCs/>
    </w:rPr>
  </w:style>
  <w:style w:type="paragraph" w:styleId="BodyText2">
    <w:name w:val="Body Text 2"/>
    <w:basedOn w:val="Normal"/>
    <w:rsid w:val="001C4C8B"/>
    <w:pPr>
      <w:spacing w:after="120" w:line="480" w:lineRule="auto"/>
    </w:pPr>
  </w:style>
  <w:style w:type="character" w:styleId="Emphasis">
    <w:name w:val="Emphasis"/>
    <w:qFormat/>
    <w:rsid w:val="00111D9C"/>
    <w:rPr>
      <w:i/>
      <w:iCs/>
    </w:rPr>
  </w:style>
  <w:style w:type="character" w:styleId="FollowedHyperlink">
    <w:name w:val="FollowedHyperlink"/>
    <w:rsid w:val="001762C9"/>
    <w:rPr>
      <w:color w:val="800080"/>
      <w:u w:val="single"/>
    </w:rPr>
  </w:style>
  <w:style w:type="character" w:customStyle="1" w:styleId="Title1">
    <w:name w:val="Title1"/>
    <w:basedOn w:val="DefaultParagraphFont"/>
    <w:rsid w:val="003357C1"/>
  </w:style>
  <w:style w:type="character" w:customStyle="1" w:styleId="title10">
    <w:name w:val="title1"/>
    <w:rsid w:val="00CD7658"/>
    <w:rPr>
      <w:b/>
      <w:bCs/>
      <w:color w:val="FFA500"/>
    </w:rPr>
  </w:style>
  <w:style w:type="character" w:customStyle="1" w:styleId="Title8">
    <w:name w:val="Title8"/>
    <w:basedOn w:val="DefaultParagraphFont"/>
    <w:rsid w:val="00170680"/>
  </w:style>
  <w:style w:type="character" w:customStyle="1" w:styleId="Title9">
    <w:name w:val="Title9"/>
    <w:basedOn w:val="DefaultParagraphFont"/>
    <w:rsid w:val="00170680"/>
  </w:style>
  <w:style w:type="character" w:customStyle="1" w:styleId="Title2">
    <w:name w:val="Title2"/>
    <w:basedOn w:val="DefaultParagraphFont"/>
    <w:rsid w:val="00923082"/>
  </w:style>
  <w:style w:type="paragraph" w:styleId="Header">
    <w:name w:val="header"/>
    <w:basedOn w:val="Normal"/>
    <w:link w:val="HeaderChar"/>
    <w:uiPriority w:val="99"/>
    <w:rsid w:val="00424109"/>
    <w:pPr>
      <w:tabs>
        <w:tab w:val="center" w:pos="4680"/>
        <w:tab w:val="right" w:pos="9360"/>
      </w:tabs>
    </w:pPr>
  </w:style>
  <w:style w:type="character" w:customStyle="1" w:styleId="HeaderChar">
    <w:name w:val="Header Char"/>
    <w:basedOn w:val="DefaultParagraphFont"/>
    <w:link w:val="Header"/>
    <w:uiPriority w:val="99"/>
    <w:rsid w:val="00424109"/>
    <w:rPr>
      <w:sz w:val="24"/>
      <w:szCs w:val="24"/>
    </w:rPr>
  </w:style>
  <w:style w:type="paragraph" w:styleId="Footer">
    <w:name w:val="footer"/>
    <w:basedOn w:val="Normal"/>
    <w:link w:val="FooterChar"/>
    <w:rsid w:val="00424109"/>
    <w:pPr>
      <w:tabs>
        <w:tab w:val="center" w:pos="4680"/>
        <w:tab w:val="right" w:pos="9360"/>
      </w:tabs>
    </w:pPr>
  </w:style>
  <w:style w:type="character" w:customStyle="1" w:styleId="FooterChar">
    <w:name w:val="Footer Char"/>
    <w:basedOn w:val="DefaultParagraphFont"/>
    <w:link w:val="Footer"/>
    <w:rsid w:val="00424109"/>
    <w:rPr>
      <w:sz w:val="24"/>
      <w:szCs w:val="24"/>
    </w:rPr>
  </w:style>
  <w:style w:type="character" w:customStyle="1" w:styleId="Title3">
    <w:name w:val="Title3"/>
    <w:basedOn w:val="DefaultParagraphFont"/>
    <w:rsid w:val="00E33965"/>
  </w:style>
  <w:style w:type="character" w:customStyle="1" w:styleId="Title4">
    <w:name w:val="Title4"/>
    <w:basedOn w:val="DefaultParagraphFont"/>
    <w:rsid w:val="007579DA"/>
  </w:style>
  <w:style w:type="character" w:customStyle="1" w:styleId="Title5">
    <w:name w:val="Title5"/>
    <w:basedOn w:val="DefaultParagraphFont"/>
    <w:rsid w:val="00B87390"/>
  </w:style>
  <w:style w:type="character" w:customStyle="1" w:styleId="Title6">
    <w:name w:val="Title6"/>
    <w:basedOn w:val="DefaultParagraphFont"/>
    <w:rsid w:val="00192A90"/>
  </w:style>
  <w:style w:type="character" w:customStyle="1" w:styleId="Title7">
    <w:name w:val="Title7"/>
    <w:basedOn w:val="DefaultParagraphFont"/>
    <w:rsid w:val="00094889"/>
  </w:style>
  <w:style w:type="character" w:customStyle="1" w:styleId="Title100">
    <w:name w:val="Title10"/>
    <w:basedOn w:val="DefaultParagraphFont"/>
    <w:rsid w:val="00994C35"/>
  </w:style>
  <w:style w:type="character" w:customStyle="1" w:styleId="Title11">
    <w:name w:val="Title11"/>
    <w:basedOn w:val="DefaultParagraphFont"/>
    <w:rsid w:val="008E3225"/>
  </w:style>
  <w:style w:type="character" w:customStyle="1" w:styleId="Title12">
    <w:name w:val="Title12"/>
    <w:basedOn w:val="DefaultParagraphFont"/>
    <w:rsid w:val="00EC113C"/>
  </w:style>
  <w:style w:type="character" w:customStyle="1" w:styleId="Heading4Char">
    <w:name w:val="Heading 4 Char"/>
    <w:basedOn w:val="DefaultParagraphFont"/>
    <w:link w:val="Heading4"/>
    <w:uiPriority w:val="99"/>
    <w:rsid w:val="00982469"/>
    <w:rPr>
      <w:b/>
      <w:bCs/>
      <w:sz w:val="28"/>
      <w:szCs w:val="28"/>
    </w:rPr>
  </w:style>
  <w:style w:type="paragraph" w:styleId="ListParagraph">
    <w:name w:val="List Paragraph"/>
    <w:basedOn w:val="Normal"/>
    <w:uiPriority w:val="34"/>
    <w:qFormat/>
    <w:rsid w:val="002E529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4373">
      <w:bodyDiv w:val="1"/>
      <w:marLeft w:val="0"/>
      <w:marRight w:val="0"/>
      <w:marTop w:val="0"/>
      <w:marBottom w:val="0"/>
      <w:divBdr>
        <w:top w:val="none" w:sz="0" w:space="0" w:color="auto"/>
        <w:left w:val="none" w:sz="0" w:space="0" w:color="auto"/>
        <w:bottom w:val="none" w:sz="0" w:space="0" w:color="auto"/>
        <w:right w:val="none" w:sz="0" w:space="0" w:color="auto"/>
      </w:divBdr>
    </w:div>
    <w:div w:id="69009726">
      <w:bodyDiv w:val="1"/>
      <w:marLeft w:val="0"/>
      <w:marRight w:val="0"/>
      <w:marTop w:val="0"/>
      <w:marBottom w:val="0"/>
      <w:divBdr>
        <w:top w:val="none" w:sz="0" w:space="0" w:color="auto"/>
        <w:left w:val="none" w:sz="0" w:space="0" w:color="auto"/>
        <w:bottom w:val="none" w:sz="0" w:space="0" w:color="auto"/>
        <w:right w:val="none" w:sz="0" w:space="0" w:color="auto"/>
      </w:divBdr>
      <w:divsChild>
        <w:div w:id="512305602">
          <w:marLeft w:val="0"/>
          <w:marRight w:val="0"/>
          <w:marTop w:val="0"/>
          <w:marBottom w:val="0"/>
          <w:divBdr>
            <w:top w:val="none" w:sz="0" w:space="0" w:color="auto"/>
            <w:left w:val="none" w:sz="0" w:space="0" w:color="auto"/>
            <w:bottom w:val="none" w:sz="0" w:space="0" w:color="auto"/>
            <w:right w:val="none" w:sz="0" w:space="0" w:color="auto"/>
          </w:divBdr>
        </w:div>
      </w:divsChild>
    </w:div>
    <w:div w:id="90900804">
      <w:bodyDiv w:val="1"/>
      <w:marLeft w:val="0"/>
      <w:marRight w:val="0"/>
      <w:marTop w:val="0"/>
      <w:marBottom w:val="0"/>
      <w:divBdr>
        <w:top w:val="none" w:sz="0" w:space="0" w:color="auto"/>
        <w:left w:val="none" w:sz="0" w:space="0" w:color="auto"/>
        <w:bottom w:val="none" w:sz="0" w:space="0" w:color="auto"/>
        <w:right w:val="none" w:sz="0" w:space="0" w:color="auto"/>
      </w:divBdr>
    </w:div>
    <w:div w:id="213470265">
      <w:bodyDiv w:val="1"/>
      <w:marLeft w:val="0"/>
      <w:marRight w:val="0"/>
      <w:marTop w:val="0"/>
      <w:marBottom w:val="0"/>
      <w:divBdr>
        <w:top w:val="none" w:sz="0" w:space="0" w:color="auto"/>
        <w:left w:val="none" w:sz="0" w:space="0" w:color="auto"/>
        <w:bottom w:val="none" w:sz="0" w:space="0" w:color="auto"/>
        <w:right w:val="none" w:sz="0" w:space="0" w:color="auto"/>
      </w:divBdr>
    </w:div>
    <w:div w:id="283193372">
      <w:bodyDiv w:val="1"/>
      <w:marLeft w:val="0"/>
      <w:marRight w:val="0"/>
      <w:marTop w:val="0"/>
      <w:marBottom w:val="0"/>
      <w:divBdr>
        <w:top w:val="none" w:sz="0" w:space="0" w:color="auto"/>
        <w:left w:val="none" w:sz="0" w:space="0" w:color="auto"/>
        <w:bottom w:val="none" w:sz="0" w:space="0" w:color="auto"/>
        <w:right w:val="none" w:sz="0" w:space="0" w:color="auto"/>
      </w:divBdr>
      <w:divsChild>
        <w:div w:id="345251669">
          <w:marLeft w:val="0"/>
          <w:marRight w:val="0"/>
          <w:marTop w:val="0"/>
          <w:marBottom w:val="0"/>
          <w:divBdr>
            <w:top w:val="none" w:sz="0" w:space="0" w:color="auto"/>
            <w:left w:val="none" w:sz="0" w:space="0" w:color="auto"/>
            <w:bottom w:val="none" w:sz="0" w:space="0" w:color="auto"/>
            <w:right w:val="none" w:sz="0" w:space="0" w:color="auto"/>
          </w:divBdr>
          <w:divsChild>
            <w:div w:id="2134014808">
              <w:marLeft w:val="0"/>
              <w:marRight w:val="0"/>
              <w:marTop w:val="0"/>
              <w:marBottom w:val="0"/>
              <w:divBdr>
                <w:top w:val="none" w:sz="0" w:space="0" w:color="auto"/>
                <w:left w:val="none" w:sz="0" w:space="0" w:color="auto"/>
                <w:bottom w:val="none" w:sz="0" w:space="0" w:color="auto"/>
                <w:right w:val="none" w:sz="0" w:space="0" w:color="auto"/>
              </w:divBdr>
              <w:divsChild>
                <w:div w:id="9711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30984">
      <w:bodyDiv w:val="1"/>
      <w:marLeft w:val="0"/>
      <w:marRight w:val="0"/>
      <w:marTop w:val="0"/>
      <w:marBottom w:val="0"/>
      <w:divBdr>
        <w:top w:val="none" w:sz="0" w:space="0" w:color="auto"/>
        <w:left w:val="none" w:sz="0" w:space="0" w:color="auto"/>
        <w:bottom w:val="none" w:sz="0" w:space="0" w:color="auto"/>
        <w:right w:val="none" w:sz="0" w:space="0" w:color="auto"/>
      </w:divBdr>
    </w:div>
    <w:div w:id="360981448">
      <w:bodyDiv w:val="1"/>
      <w:marLeft w:val="0"/>
      <w:marRight w:val="0"/>
      <w:marTop w:val="0"/>
      <w:marBottom w:val="0"/>
      <w:divBdr>
        <w:top w:val="none" w:sz="0" w:space="0" w:color="auto"/>
        <w:left w:val="none" w:sz="0" w:space="0" w:color="auto"/>
        <w:bottom w:val="none" w:sz="0" w:space="0" w:color="auto"/>
        <w:right w:val="none" w:sz="0" w:space="0" w:color="auto"/>
      </w:divBdr>
      <w:divsChild>
        <w:div w:id="1314329442">
          <w:marLeft w:val="0"/>
          <w:marRight w:val="0"/>
          <w:marTop w:val="0"/>
          <w:marBottom w:val="0"/>
          <w:divBdr>
            <w:top w:val="none" w:sz="0" w:space="0" w:color="auto"/>
            <w:left w:val="none" w:sz="0" w:space="0" w:color="auto"/>
            <w:bottom w:val="none" w:sz="0" w:space="0" w:color="auto"/>
            <w:right w:val="none" w:sz="0" w:space="0" w:color="auto"/>
          </w:divBdr>
        </w:div>
      </w:divsChild>
    </w:div>
    <w:div w:id="380859889">
      <w:bodyDiv w:val="1"/>
      <w:marLeft w:val="0"/>
      <w:marRight w:val="0"/>
      <w:marTop w:val="0"/>
      <w:marBottom w:val="0"/>
      <w:divBdr>
        <w:top w:val="none" w:sz="0" w:space="0" w:color="auto"/>
        <w:left w:val="none" w:sz="0" w:space="0" w:color="auto"/>
        <w:bottom w:val="none" w:sz="0" w:space="0" w:color="auto"/>
        <w:right w:val="none" w:sz="0" w:space="0" w:color="auto"/>
      </w:divBdr>
      <w:divsChild>
        <w:div w:id="2007318459">
          <w:marLeft w:val="0"/>
          <w:marRight w:val="0"/>
          <w:marTop w:val="0"/>
          <w:marBottom w:val="0"/>
          <w:divBdr>
            <w:top w:val="none" w:sz="0" w:space="0" w:color="auto"/>
            <w:left w:val="none" w:sz="0" w:space="0" w:color="auto"/>
            <w:bottom w:val="none" w:sz="0" w:space="0" w:color="auto"/>
            <w:right w:val="none" w:sz="0" w:space="0" w:color="auto"/>
          </w:divBdr>
        </w:div>
      </w:divsChild>
    </w:div>
    <w:div w:id="494028807">
      <w:bodyDiv w:val="1"/>
      <w:marLeft w:val="0"/>
      <w:marRight w:val="0"/>
      <w:marTop w:val="0"/>
      <w:marBottom w:val="0"/>
      <w:divBdr>
        <w:top w:val="none" w:sz="0" w:space="0" w:color="auto"/>
        <w:left w:val="none" w:sz="0" w:space="0" w:color="auto"/>
        <w:bottom w:val="none" w:sz="0" w:space="0" w:color="auto"/>
        <w:right w:val="none" w:sz="0" w:space="0" w:color="auto"/>
      </w:divBdr>
    </w:div>
    <w:div w:id="499472232">
      <w:bodyDiv w:val="1"/>
      <w:marLeft w:val="0"/>
      <w:marRight w:val="0"/>
      <w:marTop w:val="0"/>
      <w:marBottom w:val="0"/>
      <w:divBdr>
        <w:top w:val="none" w:sz="0" w:space="0" w:color="auto"/>
        <w:left w:val="none" w:sz="0" w:space="0" w:color="auto"/>
        <w:bottom w:val="none" w:sz="0" w:space="0" w:color="auto"/>
        <w:right w:val="none" w:sz="0" w:space="0" w:color="auto"/>
      </w:divBdr>
    </w:div>
    <w:div w:id="520706556">
      <w:bodyDiv w:val="1"/>
      <w:marLeft w:val="0"/>
      <w:marRight w:val="0"/>
      <w:marTop w:val="0"/>
      <w:marBottom w:val="0"/>
      <w:divBdr>
        <w:top w:val="none" w:sz="0" w:space="0" w:color="auto"/>
        <w:left w:val="none" w:sz="0" w:space="0" w:color="auto"/>
        <w:bottom w:val="none" w:sz="0" w:space="0" w:color="auto"/>
        <w:right w:val="none" w:sz="0" w:space="0" w:color="auto"/>
      </w:divBdr>
      <w:divsChild>
        <w:div w:id="1839729439">
          <w:marLeft w:val="0"/>
          <w:marRight w:val="0"/>
          <w:marTop w:val="0"/>
          <w:marBottom w:val="0"/>
          <w:divBdr>
            <w:top w:val="none" w:sz="0" w:space="0" w:color="auto"/>
            <w:left w:val="none" w:sz="0" w:space="0" w:color="auto"/>
            <w:bottom w:val="none" w:sz="0" w:space="0" w:color="auto"/>
            <w:right w:val="none" w:sz="0" w:space="0" w:color="auto"/>
          </w:divBdr>
        </w:div>
      </w:divsChild>
    </w:div>
    <w:div w:id="529686219">
      <w:bodyDiv w:val="1"/>
      <w:marLeft w:val="0"/>
      <w:marRight w:val="0"/>
      <w:marTop w:val="0"/>
      <w:marBottom w:val="0"/>
      <w:divBdr>
        <w:top w:val="none" w:sz="0" w:space="0" w:color="auto"/>
        <w:left w:val="none" w:sz="0" w:space="0" w:color="auto"/>
        <w:bottom w:val="none" w:sz="0" w:space="0" w:color="auto"/>
        <w:right w:val="none" w:sz="0" w:space="0" w:color="auto"/>
      </w:divBdr>
      <w:divsChild>
        <w:div w:id="1952782865">
          <w:marLeft w:val="0"/>
          <w:marRight w:val="0"/>
          <w:marTop w:val="0"/>
          <w:marBottom w:val="225"/>
          <w:divBdr>
            <w:top w:val="none" w:sz="0" w:space="0" w:color="auto"/>
            <w:left w:val="none" w:sz="0" w:space="0" w:color="auto"/>
            <w:bottom w:val="none" w:sz="0" w:space="0" w:color="auto"/>
            <w:right w:val="none" w:sz="0" w:space="0" w:color="auto"/>
          </w:divBdr>
        </w:div>
      </w:divsChild>
    </w:div>
    <w:div w:id="734091117">
      <w:bodyDiv w:val="1"/>
      <w:marLeft w:val="0"/>
      <w:marRight w:val="0"/>
      <w:marTop w:val="0"/>
      <w:marBottom w:val="0"/>
      <w:divBdr>
        <w:top w:val="none" w:sz="0" w:space="0" w:color="auto"/>
        <w:left w:val="none" w:sz="0" w:space="0" w:color="auto"/>
        <w:bottom w:val="none" w:sz="0" w:space="0" w:color="auto"/>
        <w:right w:val="none" w:sz="0" w:space="0" w:color="auto"/>
      </w:divBdr>
    </w:div>
    <w:div w:id="795946436">
      <w:bodyDiv w:val="1"/>
      <w:marLeft w:val="0"/>
      <w:marRight w:val="0"/>
      <w:marTop w:val="0"/>
      <w:marBottom w:val="0"/>
      <w:divBdr>
        <w:top w:val="none" w:sz="0" w:space="0" w:color="auto"/>
        <w:left w:val="none" w:sz="0" w:space="0" w:color="auto"/>
        <w:bottom w:val="none" w:sz="0" w:space="0" w:color="auto"/>
        <w:right w:val="none" w:sz="0" w:space="0" w:color="auto"/>
      </w:divBdr>
    </w:div>
    <w:div w:id="808476278">
      <w:bodyDiv w:val="1"/>
      <w:marLeft w:val="0"/>
      <w:marRight w:val="0"/>
      <w:marTop w:val="0"/>
      <w:marBottom w:val="0"/>
      <w:divBdr>
        <w:top w:val="none" w:sz="0" w:space="0" w:color="auto"/>
        <w:left w:val="none" w:sz="0" w:space="0" w:color="auto"/>
        <w:bottom w:val="none" w:sz="0" w:space="0" w:color="auto"/>
        <w:right w:val="none" w:sz="0" w:space="0" w:color="auto"/>
      </w:divBdr>
    </w:div>
    <w:div w:id="899629470">
      <w:bodyDiv w:val="1"/>
      <w:marLeft w:val="0"/>
      <w:marRight w:val="0"/>
      <w:marTop w:val="0"/>
      <w:marBottom w:val="0"/>
      <w:divBdr>
        <w:top w:val="none" w:sz="0" w:space="0" w:color="auto"/>
        <w:left w:val="none" w:sz="0" w:space="0" w:color="auto"/>
        <w:bottom w:val="none" w:sz="0" w:space="0" w:color="auto"/>
        <w:right w:val="none" w:sz="0" w:space="0" w:color="auto"/>
      </w:divBdr>
    </w:div>
    <w:div w:id="939876520">
      <w:bodyDiv w:val="1"/>
      <w:marLeft w:val="0"/>
      <w:marRight w:val="0"/>
      <w:marTop w:val="0"/>
      <w:marBottom w:val="0"/>
      <w:divBdr>
        <w:top w:val="none" w:sz="0" w:space="0" w:color="auto"/>
        <w:left w:val="none" w:sz="0" w:space="0" w:color="auto"/>
        <w:bottom w:val="none" w:sz="0" w:space="0" w:color="auto"/>
        <w:right w:val="none" w:sz="0" w:space="0" w:color="auto"/>
      </w:divBdr>
      <w:divsChild>
        <w:div w:id="1447312263">
          <w:marLeft w:val="0"/>
          <w:marRight w:val="0"/>
          <w:marTop w:val="0"/>
          <w:marBottom w:val="0"/>
          <w:divBdr>
            <w:top w:val="none" w:sz="0" w:space="0" w:color="auto"/>
            <w:left w:val="none" w:sz="0" w:space="0" w:color="auto"/>
            <w:bottom w:val="none" w:sz="0" w:space="0" w:color="auto"/>
            <w:right w:val="none" w:sz="0" w:space="0" w:color="auto"/>
          </w:divBdr>
        </w:div>
      </w:divsChild>
    </w:div>
    <w:div w:id="940530496">
      <w:bodyDiv w:val="1"/>
      <w:marLeft w:val="0"/>
      <w:marRight w:val="0"/>
      <w:marTop w:val="0"/>
      <w:marBottom w:val="0"/>
      <w:divBdr>
        <w:top w:val="none" w:sz="0" w:space="0" w:color="auto"/>
        <w:left w:val="none" w:sz="0" w:space="0" w:color="auto"/>
        <w:bottom w:val="none" w:sz="0" w:space="0" w:color="auto"/>
        <w:right w:val="none" w:sz="0" w:space="0" w:color="auto"/>
      </w:divBdr>
    </w:div>
    <w:div w:id="946960544">
      <w:bodyDiv w:val="1"/>
      <w:marLeft w:val="0"/>
      <w:marRight w:val="0"/>
      <w:marTop w:val="0"/>
      <w:marBottom w:val="0"/>
      <w:divBdr>
        <w:top w:val="none" w:sz="0" w:space="0" w:color="auto"/>
        <w:left w:val="none" w:sz="0" w:space="0" w:color="auto"/>
        <w:bottom w:val="none" w:sz="0" w:space="0" w:color="auto"/>
        <w:right w:val="none" w:sz="0" w:space="0" w:color="auto"/>
      </w:divBdr>
      <w:divsChild>
        <w:div w:id="725449748">
          <w:marLeft w:val="180"/>
          <w:marRight w:val="0"/>
          <w:marTop w:val="0"/>
          <w:marBottom w:val="225"/>
          <w:divBdr>
            <w:top w:val="none" w:sz="0" w:space="0" w:color="auto"/>
            <w:left w:val="none" w:sz="0" w:space="0" w:color="auto"/>
            <w:bottom w:val="none" w:sz="0" w:space="0" w:color="auto"/>
            <w:right w:val="none" w:sz="0" w:space="0" w:color="auto"/>
          </w:divBdr>
          <w:divsChild>
            <w:div w:id="14785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477">
      <w:bodyDiv w:val="1"/>
      <w:marLeft w:val="0"/>
      <w:marRight w:val="0"/>
      <w:marTop w:val="0"/>
      <w:marBottom w:val="0"/>
      <w:divBdr>
        <w:top w:val="none" w:sz="0" w:space="0" w:color="auto"/>
        <w:left w:val="none" w:sz="0" w:space="0" w:color="auto"/>
        <w:bottom w:val="none" w:sz="0" w:space="0" w:color="auto"/>
        <w:right w:val="none" w:sz="0" w:space="0" w:color="auto"/>
      </w:divBdr>
    </w:div>
    <w:div w:id="988361647">
      <w:bodyDiv w:val="1"/>
      <w:marLeft w:val="0"/>
      <w:marRight w:val="0"/>
      <w:marTop w:val="0"/>
      <w:marBottom w:val="0"/>
      <w:divBdr>
        <w:top w:val="none" w:sz="0" w:space="0" w:color="auto"/>
        <w:left w:val="none" w:sz="0" w:space="0" w:color="auto"/>
        <w:bottom w:val="none" w:sz="0" w:space="0" w:color="auto"/>
        <w:right w:val="none" w:sz="0" w:space="0" w:color="auto"/>
      </w:divBdr>
    </w:div>
    <w:div w:id="1031146125">
      <w:bodyDiv w:val="1"/>
      <w:marLeft w:val="0"/>
      <w:marRight w:val="0"/>
      <w:marTop w:val="0"/>
      <w:marBottom w:val="0"/>
      <w:divBdr>
        <w:top w:val="none" w:sz="0" w:space="0" w:color="auto"/>
        <w:left w:val="none" w:sz="0" w:space="0" w:color="auto"/>
        <w:bottom w:val="none" w:sz="0" w:space="0" w:color="auto"/>
        <w:right w:val="none" w:sz="0" w:space="0" w:color="auto"/>
      </w:divBdr>
    </w:div>
    <w:div w:id="1105534499">
      <w:bodyDiv w:val="1"/>
      <w:marLeft w:val="0"/>
      <w:marRight w:val="0"/>
      <w:marTop w:val="0"/>
      <w:marBottom w:val="0"/>
      <w:divBdr>
        <w:top w:val="none" w:sz="0" w:space="0" w:color="auto"/>
        <w:left w:val="none" w:sz="0" w:space="0" w:color="auto"/>
        <w:bottom w:val="none" w:sz="0" w:space="0" w:color="auto"/>
        <w:right w:val="none" w:sz="0" w:space="0" w:color="auto"/>
      </w:divBdr>
      <w:divsChild>
        <w:div w:id="416639265">
          <w:marLeft w:val="0"/>
          <w:marRight w:val="0"/>
          <w:marTop w:val="0"/>
          <w:marBottom w:val="0"/>
          <w:divBdr>
            <w:top w:val="none" w:sz="0" w:space="0" w:color="auto"/>
            <w:left w:val="none" w:sz="0" w:space="0" w:color="auto"/>
            <w:bottom w:val="none" w:sz="0" w:space="0" w:color="auto"/>
            <w:right w:val="none" w:sz="0" w:space="0" w:color="auto"/>
          </w:divBdr>
        </w:div>
      </w:divsChild>
    </w:div>
    <w:div w:id="1109592941">
      <w:bodyDiv w:val="1"/>
      <w:marLeft w:val="0"/>
      <w:marRight w:val="0"/>
      <w:marTop w:val="0"/>
      <w:marBottom w:val="0"/>
      <w:divBdr>
        <w:top w:val="none" w:sz="0" w:space="0" w:color="auto"/>
        <w:left w:val="none" w:sz="0" w:space="0" w:color="auto"/>
        <w:bottom w:val="none" w:sz="0" w:space="0" w:color="auto"/>
        <w:right w:val="none" w:sz="0" w:space="0" w:color="auto"/>
      </w:divBdr>
    </w:div>
    <w:div w:id="1113212435">
      <w:bodyDiv w:val="1"/>
      <w:marLeft w:val="0"/>
      <w:marRight w:val="0"/>
      <w:marTop w:val="0"/>
      <w:marBottom w:val="0"/>
      <w:divBdr>
        <w:top w:val="none" w:sz="0" w:space="0" w:color="auto"/>
        <w:left w:val="none" w:sz="0" w:space="0" w:color="auto"/>
        <w:bottom w:val="none" w:sz="0" w:space="0" w:color="auto"/>
        <w:right w:val="none" w:sz="0" w:space="0" w:color="auto"/>
      </w:divBdr>
    </w:div>
    <w:div w:id="1115058461">
      <w:bodyDiv w:val="1"/>
      <w:marLeft w:val="0"/>
      <w:marRight w:val="0"/>
      <w:marTop w:val="0"/>
      <w:marBottom w:val="0"/>
      <w:divBdr>
        <w:top w:val="none" w:sz="0" w:space="0" w:color="auto"/>
        <w:left w:val="none" w:sz="0" w:space="0" w:color="auto"/>
        <w:bottom w:val="none" w:sz="0" w:space="0" w:color="auto"/>
        <w:right w:val="none" w:sz="0" w:space="0" w:color="auto"/>
      </w:divBdr>
      <w:divsChild>
        <w:div w:id="52394101">
          <w:marLeft w:val="0"/>
          <w:marRight w:val="0"/>
          <w:marTop w:val="0"/>
          <w:marBottom w:val="0"/>
          <w:divBdr>
            <w:top w:val="none" w:sz="0" w:space="0" w:color="auto"/>
            <w:left w:val="none" w:sz="0" w:space="0" w:color="auto"/>
            <w:bottom w:val="none" w:sz="0" w:space="0" w:color="auto"/>
            <w:right w:val="none" w:sz="0" w:space="0" w:color="auto"/>
          </w:divBdr>
        </w:div>
        <w:div w:id="214657023">
          <w:marLeft w:val="0"/>
          <w:marRight w:val="0"/>
          <w:marTop w:val="0"/>
          <w:marBottom w:val="0"/>
          <w:divBdr>
            <w:top w:val="none" w:sz="0" w:space="0" w:color="auto"/>
            <w:left w:val="none" w:sz="0" w:space="0" w:color="auto"/>
            <w:bottom w:val="none" w:sz="0" w:space="0" w:color="auto"/>
            <w:right w:val="none" w:sz="0" w:space="0" w:color="auto"/>
          </w:divBdr>
        </w:div>
        <w:div w:id="1515223899">
          <w:marLeft w:val="0"/>
          <w:marRight w:val="0"/>
          <w:marTop w:val="0"/>
          <w:marBottom w:val="0"/>
          <w:divBdr>
            <w:top w:val="none" w:sz="0" w:space="0" w:color="auto"/>
            <w:left w:val="none" w:sz="0" w:space="0" w:color="auto"/>
            <w:bottom w:val="none" w:sz="0" w:space="0" w:color="auto"/>
            <w:right w:val="none" w:sz="0" w:space="0" w:color="auto"/>
          </w:divBdr>
        </w:div>
        <w:div w:id="1991446663">
          <w:marLeft w:val="0"/>
          <w:marRight w:val="0"/>
          <w:marTop w:val="0"/>
          <w:marBottom w:val="0"/>
          <w:divBdr>
            <w:top w:val="none" w:sz="0" w:space="0" w:color="auto"/>
            <w:left w:val="none" w:sz="0" w:space="0" w:color="auto"/>
            <w:bottom w:val="none" w:sz="0" w:space="0" w:color="auto"/>
            <w:right w:val="none" w:sz="0" w:space="0" w:color="auto"/>
          </w:divBdr>
        </w:div>
      </w:divsChild>
    </w:div>
    <w:div w:id="1264805130">
      <w:bodyDiv w:val="1"/>
      <w:marLeft w:val="0"/>
      <w:marRight w:val="0"/>
      <w:marTop w:val="0"/>
      <w:marBottom w:val="0"/>
      <w:divBdr>
        <w:top w:val="none" w:sz="0" w:space="0" w:color="auto"/>
        <w:left w:val="none" w:sz="0" w:space="0" w:color="auto"/>
        <w:bottom w:val="none" w:sz="0" w:space="0" w:color="auto"/>
        <w:right w:val="none" w:sz="0" w:space="0" w:color="auto"/>
      </w:divBdr>
      <w:divsChild>
        <w:div w:id="558705782">
          <w:marLeft w:val="0"/>
          <w:marRight w:val="0"/>
          <w:marTop w:val="0"/>
          <w:marBottom w:val="0"/>
          <w:divBdr>
            <w:top w:val="none" w:sz="0" w:space="0" w:color="auto"/>
            <w:left w:val="none" w:sz="0" w:space="0" w:color="auto"/>
            <w:bottom w:val="none" w:sz="0" w:space="0" w:color="auto"/>
            <w:right w:val="none" w:sz="0" w:space="0" w:color="auto"/>
          </w:divBdr>
        </w:div>
      </w:divsChild>
    </w:div>
    <w:div w:id="1278025577">
      <w:bodyDiv w:val="1"/>
      <w:marLeft w:val="0"/>
      <w:marRight w:val="0"/>
      <w:marTop w:val="0"/>
      <w:marBottom w:val="0"/>
      <w:divBdr>
        <w:top w:val="none" w:sz="0" w:space="0" w:color="auto"/>
        <w:left w:val="none" w:sz="0" w:space="0" w:color="auto"/>
        <w:bottom w:val="none" w:sz="0" w:space="0" w:color="auto"/>
        <w:right w:val="none" w:sz="0" w:space="0" w:color="auto"/>
      </w:divBdr>
      <w:divsChild>
        <w:div w:id="945388601">
          <w:marLeft w:val="0"/>
          <w:marRight w:val="0"/>
          <w:marTop w:val="0"/>
          <w:marBottom w:val="0"/>
          <w:divBdr>
            <w:top w:val="none" w:sz="0" w:space="0" w:color="auto"/>
            <w:left w:val="none" w:sz="0" w:space="0" w:color="auto"/>
            <w:bottom w:val="none" w:sz="0" w:space="0" w:color="auto"/>
            <w:right w:val="none" w:sz="0" w:space="0" w:color="auto"/>
          </w:divBdr>
        </w:div>
      </w:divsChild>
    </w:div>
    <w:div w:id="1316758504">
      <w:bodyDiv w:val="1"/>
      <w:marLeft w:val="0"/>
      <w:marRight w:val="0"/>
      <w:marTop w:val="0"/>
      <w:marBottom w:val="0"/>
      <w:divBdr>
        <w:top w:val="none" w:sz="0" w:space="0" w:color="auto"/>
        <w:left w:val="none" w:sz="0" w:space="0" w:color="auto"/>
        <w:bottom w:val="none" w:sz="0" w:space="0" w:color="auto"/>
        <w:right w:val="none" w:sz="0" w:space="0" w:color="auto"/>
      </w:divBdr>
    </w:div>
    <w:div w:id="1431388654">
      <w:bodyDiv w:val="1"/>
      <w:marLeft w:val="0"/>
      <w:marRight w:val="0"/>
      <w:marTop w:val="0"/>
      <w:marBottom w:val="0"/>
      <w:divBdr>
        <w:top w:val="none" w:sz="0" w:space="0" w:color="auto"/>
        <w:left w:val="none" w:sz="0" w:space="0" w:color="auto"/>
        <w:bottom w:val="none" w:sz="0" w:space="0" w:color="auto"/>
        <w:right w:val="none" w:sz="0" w:space="0" w:color="auto"/>
      </w:divBdr>
      <w:divsChild>
        <w:div w:id="827596244">
          <w:marLeft w:val="0"/>
          <w:marRight w:val="0"/>
          <w:marTop w:val="0"/>
          <w:marBottom w:val="0"/>
          <w:divBdr>
            <w:top w:val="none" w:sz="0" w:space="0" w:color="auto"/>
            <w:left w:val="none" w:sz="0" w:space="0" w:color="auto"/>
            <w:bottom w:val="none" w:sz="0" w:space="0" w:color="auto"/>
            <w:right w:val="none" w:sz="0" w:space="0" w:color="auto"/>
          </w:divBdr>
        </w:div>
        <w:div w:id="1304700442">
          <w:marLeft w:val="0"/>
          <w:marRight w:val="0"/>
          <w:marTop w:val="0"/>
          <w:marBottom w:val="0"/>
          <w:divBdr>
            <w:top w:val="none" w:sz="0" w:space="0" w:color="auto"/>
            <w:left w:val="none" w:sz="0" w:space="0" w:color="auto"/>
            <w:bottom w:val="none" w:sz="0" w:space="0" w:color="auto"/>
            <w:right w:val="none" w:sz="0" w:space="0" w:color="auto"/>
          </w:divBdr>
        </w:div>
        <w:div w:id="1353192915">
          <w:marLeft w:val="0"/>
          <w:marRight w:val="0"/>
          <w:marTop w:val="0"/>
          <w:marBottom w:val="0"/>
          <w:divBdr>
            <w:top w:val="none" w:sz="0" w:space="0" w:color="auto"/>
            <w:left w:val="none" w:sz="0" w:space="0" w:color="auto"/>
            <w:bottom w:val="none" w:sz="0" w:space="0" w:color="auto"/>
            <w:right w:val="none" w:sz="0" w:space="0" w:color="auto"/>
          </w:divBdr>
        </w:div>
      </w:divsChild>
    </w:div>
    <w:div w:id="1502620095">
      <w:bodyDiv w:val="1"/>
      <w:marLeft w:val="0"/>
      <w:marRight w:val="0"/>
      <w:marTop w:val="0"/>
      <w:marBottom w:val="0"/>
      <w:divBdr>
        <w:top w:val="none" w:sz="0" w:space="0" w:color="auto"/>
        <w:left w:val="none" w:sz="0" w:space="0" w:color="auto"/>
        <w:bottom w:val="none" w:sz="0" w:space="0" w:color="auto"/>
        <w:right w:val="none" w:sz="0" w:space="0" w:color="auto"/>
      </w:divBdr>
      <w:divsChild>
        <w:div w:id="979769915">
          <w:marLeft w:val="0"/>
          <w:marRight w:val="0"/>
          <w:marTop w:val="0"/>
          <w:marBottom w:val="0"/>
          <w:divBdr>
            <w:top w:val="none" w:sz="0" w:space="0" w:color="auto"/>
            <w:left w:val="none" w:sz="0" w:space="0" w:color="auto"/>
            <w:bottom w:val="none" w:sz="0" w:space="0" w:color="auto"/>
            <w:right w:val="none" w:sz="0" w:space="0" w:color="auto"/>
          </w:divBdr>
        </w:div>
      </w:divsChild>
    </w:div>
    <w:div w:id="1520856569">
      <w:bodyDiv w:val="1"/>
      <w:marLeft w:val="0"/>
      <w:marRight w:val="0"/>
      <w:marTop w:val="0"/>
      <w:marBottom w:val="0"/>
      <w:divBdr>
        <w:top w:val="none" w:sz="0" w:space="0" w:color="auto"/>
        <w:left w:val="none" w:sz="0" w:space="0" w:color="auto"/>
        <w:bottom w:val="none" w:sz="0" w:space="0" w:color="auto"/>
        <w:right w:val="none" w:sz="0" w:space="0" w:color="auto"/>
      </w:divBdr>
    </w:div>
    <w:div w:id="1566262471">
      <w:bodyDiv w:val="1"/>
      <w:marLeft w:val="0"/>
      <w:marRight w:val="0"/>
      <w:marTop w:val="0"/>
      <w:marBottom w:val="0"/>
      <w:divBdr>
        <w:top w:val="none" w:sz="0" w:space="0" w:color="auto"/>
        <w:left w:val="none" w:sz="0" w:space="0" w:color="auto"/>
        <w:bottom w:val="none" w:sz="0" w:space="0" w:color="auto"/>
        <w:right w:val="none" w:sz="0" w:space="0" w:color="auto"/>
      </w:divBdr>
      <w:divsChild>
        <w:div w:id="1634671904">
          <w:marLeft w:val="0"/>
          <w:marRight w:val="0"/>
          <w:marTop w:val="0"/>
          <w:marBottom w:val="0"/>
          <w:divBdr>
            <w:top w:val="none" w:sz="0" w:space="0" w:color="auto"/>
            <w:left w:val="none" w:sz="0" w:space="0" w:color="auto"/>
            <w:bottom w:val="none" w:sz="0" w:space="0" w:color="auto"/>
            <w:right w:val="none" w:sz="0" w:space="0" w:color="auto"/>
          </w:divBdr>
          <w:divsChild>
            <w:div w:id="1147668503">
              <w:marLeft w:val="180"/>
              <w:marRight w:val="0"/>
              <w:marTop w:val="0"/>
              <w:marBottom w:val="225"/>
              <w:divBdr>
                <w:top w:val="none" w:sz="0" w:space="0" w:color="auto"/>
                <w:left w:val="none" w:sz="0" w:space="0" w:color="auto"/>
                <w:bottom w:val="none" w:sz="0" w:space="0" w:color="auto"/>
                <w:right w:val="none" w:sz="0" w:space="0" w:color="auto"/>
              </w:divBdr>
              <w:divsChild>
                <w:div w:id="1966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6843">
      <w:bodyDiv w:val="1"/>
      <w:marLeft w:val="0"/>
      <w:marRight w:val="0"/>
      <w:marTop w:val="0"/>
      <w:marBottom w:val="0"/>
      <w:divBdr>
        <w:top w:val="none" w:sz="0" w:space="0" w:color="auto"/>
        <w:left w:val="none" w:sz="0" w:space="0" w:color="auto"/>
        <w:bottom w:val="none" w:sz="0" w:space="0" w:color="auto"/>
        <w:right w:val="none" w:sz="0" w:space="0" w:color="auto"/>
      </w:divBdr>
    </w:div>
    <w:div w:id="1674919196">
      <w:bodyDiv w:val="1"/>
      <w:marLeft w:val="0"/>
      <w:marRight w:val="0"/>
      <w:marTop w:val="0"/>
      <w:marBottom w:val="0"/>
      <w:divBdr>
        <w:top w:val="none" w:sz="0" w:space="0" w:color="auto"/>
        <w:left w:val="none" w:sz="0" w:space="0" w:color="auto"/>
        <w:bottom w:val="none" w:sz="0" w:space="0" w:color="auto"/>
        <w:right w:val="none" w:sz="0" w:space="0" w:color="auto"/>
      </w:divBdr>
      <w:divsChild>
        <w:div w:id="267205125">
          <w:marLeft w:val="0"/>
          <w:marRight w:val="0"/>
          <w:marTop w:val="0"/>
          <w:marBottom w:val="0"/>
          <w:divBdr>
            <w:top w:val="none" w:sz="0" w:space="0" w:color="auto"/>
            <w:left w:val="none" w:sz="0" w:space="0" w:color="auto"/>
            <w:bottom w:val="none" w:sz="0" w:space="0" w:color="auto"/>
            <w:right w:val="none" w:sz="0" w:space="0" w:color="auto"/>
          </w:divBdr>
        </w:div>
      </w:divsChild>
    </w:div>
    <w:div w:id="1744645084">
      <w:bodyDiv w:val="1"/>
      <w:marLeft w:val="0"/>
      <w:marRight w:val="0"/>
      <w:marTop w:val="0"/>
      <w:marBottom w:val="0"/>
      <w:divBdr>
        <w:top w:val="none" w:sz="0" w:space="0" w:color="auto"/>
        <w:left w:val="none" w:sz="0" w:space="0" w:color="auto"/>
        <w:bottom w:val="none" w:sz="0" w:space="0" w:color="auto"/>
        <w:right w:val="none" w:sz="0" w:space="0" w:color="auto"/>
      </w:divBdr>
      <w:divsChild>
        <w:div w:id="1861385221">
          <w:marLeft w:val="0"/>
          <w:marRight w:val="0"/>
          <w:marTop w:val="0"/>
          <w:marBottom w:val="0"/>
          <w:divBdr>
            <w:top w:val="none" w:sz="0" w:space="0" w:color="auto"/>
            <w:left w:val="none" w:sz="0" w:space="0" w:color="auto"/>
            <w:bottom w:val="none" w:sz="0" w:space="0" w:color="auto"/>
            <w:right w:val="none" w:sz="0" w:space="0" w:color="auto"/>
          </w:divBdr>
        </w:div>
      </w:divsChild>
    </w:div>
    <w:div w:id="1907375241">
      <w:bodyDiv w:val="1"/>
      <w:marLeft w:val="0"/>
      <w:marRight w:val="0"/>
      <w:marTop w:val="0"/>
      <w:marBottom w:val="0"/>
      <w:divBdr>
        <w:top w:val="none" w:sz="0" w:space="0" w:color="auto"/>
        <w:left w:val="none" w:sz="0" w:space="0" w:color="auto"/>
        <w:bottom w:val="none" w:sz="0" w:space="0" w:color="auto"/>
        <w:right w:val="none" w:sz="0" w:space="0" w:color="auto"/>
      </w:divBdr>
    </w:div>
    <w:div w:id="1982225865">
      <w:bodyDiv w:val="1"/>
      <w:marLeft w:val="0"/>
      <w:marRight w:val="0"/>
      <w:marTop w:val="0"/>
      <w:marBottom w:val="0"/>
      <w:divBdr>
        <w:top w:val="none" w:sz="0" w:space="0" w:color="auto"/>
        <w:left w:val="none" w:sz="0" w:space="0" w:color="auto"/>
        <w:bottom w:val="none" w:sz="0" w:space="0" w:color="auto"/>
        <w:right w:val="none" w:sz="0" w:space="0" w:color="auto"/>
      </w:divBdr>
    </w:div>
    <w:div w:id="2063554523">
      <w:bodyDiv w:val="1"/>
      <w:marLeft w:val="0"/>
      <w:marRight w:val="0"/>
      <w:marTop w:val="0"/>
      <w:marBottom w:val="0"/>
      <w:divBdr>
        <w:top w:val="none" w:sz="0" w:space="0" w:color="auto"/>
        <w:left w:val="none" w:sz="0" w:space="0" w:color="auto"/>
        <w:bottom w:val="none" w:sz="0" w:space="0" w:color="auto"/>
        <w:right w:val="none" w:sz="0" w:space="0" w:color="auto"/>
      </w:divBdr>
    </w:div>
    <w:div w:id="2065447473">
      <w:bodyDiv w:val="1"/>
      <w:marLeft w:val="0"/>
      <w:marRight w:val="0"/>
      <w:marTop w:val="0"/>
      <w:marBottom w:val="0"/>
      <w:divBdr>
        <w:top w:val="none" w:sz="0" w:space="0" w:color="auto"/>
        <w:left w:val="none" w:sz="0" w:space="0" w:color="auto"/>
        <w:bottom w:val="none" w:sz="0" w:space="0" w:color="auto"/>
        <w:right w:val="none" w:sz="0" w:space="0" w:color="auto"/>
      </w:divBdr>
    </w:div>
    <w:div w:id="208151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This Shabbos</vt:lpstr>
    </vt:vector>
  </TitlesOfParts>
  <Company>NJIT</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Shabbos</dc:title>
  <dc:creator>Naomi</dc:creator>
  <cp:lastModifiedBy>Naomi Rotter</cp:lastModifiedBy>
  <cp:revision>2</cp:revision>
  <cp:lastPrinted>2020-07-09T01:13:00Z</cp:lastPrinted>
  <dcterms:created xsi:type="dcterms:W3CDTF">2020-08-12T00:31:00Z</dcterms:created>
  <dcterms:modified xsi:type="dcterms:W3CDTF">2020-08-12T00:31:00Z</dcterms:modified>
</cp:coreProperties>
</file>